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010189" w:rsidRDefault="009D7815" w:rsidP="00F62DF3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</w:pP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F62DF3" w:rsidRPr="00F62DF3"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  <w:t>CONSTRUCCIÓN DE OCHO (8) PUENTES PEATONALES Y MOTORIZADOS EN LAS REGIONES NORTE Y SUR DEL PAIS”</w:t>
      </w:r>
    </w:p>
    <w:p w:rsidR="00F62DF3" w:rsidRPr="00F62DF3" w:rsidRDefault="00F62DF3" w:rsidP="00F62DF3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</w:pPr>
      <w:bookmarkStart w:id="0" w:name="_GoBack"/>
      <w:bookmarkEnd w:id="0"/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2019-001</w:t>
      </w:r>
      <w:r w:rsidR="00F62DF3">
        <w:rPr>
          <w:rFonts w:ascii="Times New Roman" w:hAnsi="Times New Roman" w:cs="Times New Roman"/>
          <w:b/>
          <w:sz w:val="24"/>
        </w:rPr>
        <w:t>4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F6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LPN-2019-0014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1830120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D7815"/>
    <w:rsid w:val="00A535C9"/>
    <w:rsid w:val="00AA1253"/>
    <w:rsid w:val="00AB3C97"/>
    <w:rsid w:val="00AC6D23"/>
    <w:rsid w:val="00AC776C"/>
    <w:rsid w:val="00B212CE"/>
    <w:rsid w:val="00C530A6"/>
    <w:rsid w:val="00DA115F"/>
    <w:rsid w:val="00E23BC6"/>
    <w:rsid w:val="00EC777A"/>
    <w:rsid w:val="00EF28D2"/>
    <w:rsid w:val="00F535FD"/>
    <w:rsid w:val="00F62DF3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8</cp:revision>
  <dcterms:created xsi:type="dcterms:W3CDTF">2019-02-18T13:09:00Z</dcterms:created>
  <dcterms:modified xsi:type="dcterms:W3CDTF">2019-05-02T15:20:00Z</dcterms:modified>
</cp:coreProperties>
</file>