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049" w:rsidRPr="00650198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7E9466A8" wp14:editId="1E333F0F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4947368" wp14:editId="3E1C3E1D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0198">
        <w:rPr>
          <w:rFonts w:ascii="Times New Roman" w:eastAsia="Times New Roman" w:hAnsi="Times New Roman" w:cs="Times New Roman"/>
          <w:b/>
          <w:noProof/>
          <w:sz w:val="28"/>
          <w:szCs w:val="24"/>
          <w:lang w:val="es-ES" w:eastAsia="es-ES"/>
        </w:rPr>
        <w:t>M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650198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:rsidR="00650198" w:rsidRDefault="00F66041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 xml:space="preserve">“Año </w:t>
      </w:r>
      <w:r w:rsidR="0025676B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de la Innovació</w:t>
      </w:r>
      <w:r w:rsidR="004D56C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n y la Competitividad</w:t>
      </w:r>
      <w:r w:rsidR="00EF28D2"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  <w:t>”</w:t>
      </w:r>
    </w:p>
    <w:p w:rsidR="00D76E83" w:rsidRDefault="00D76E8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AC6D2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Cs w:val="24"/>
          <w:lang w:val="es-ES" w:eastAsia="es-ES"/>
        </w:rPr>
      </w:pPr>
    </w:p>
    <w:p w:rsidR="00D76E83" w:rsidRPr="00D76E83" w:rsidRDefault="00D76E83" w:rsidP="00D76E83">
      <w:pPr>
        <w:spacing w:after="20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76E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“ADQUISICIÓN DE MADERA PARA SER UTILIZADA POR LOS DISTINTOS DEPARTAMENTOS DEL MOPC”</w:t>
      </w:r>
    </w:p>
    <w:p w:rsidR="009C7314" w:rsidRPr="00D76E83" w:rsidRDefault="009C7314" w:rsidP="00F62DF3">
      <w:pPr>
        <w:jc w:val="both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010189" w:rsidRDefault="003D7E79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</w:t>
      </w:r>
      <w:r w:rsidR="00E23BC6" w:rsidRPr="00E23BC6">
        <w:rPr>
          <w:rFonts w:ascii="Times New Roman" w:hAnsi="Times New Roman" w:cs="Times New Roman"/>
          <w:b/>
          <w:sz w:val="24"/>
        </w:rPr>
        <w:t>MOPC-</w:t>
      </w:r>
      <w:r w:rsidR="00E23BC6">
        <w:rPr>
          <w:rFonts w:ascii="Times New Roman" w:hAnsi="Times New Roman" w:cs="Times New Roman"/>
          <w:b/>
          <w:sz w:val="24"/>
        </w:rPr>
        <w:t>CCC-</w:t>
      </w:r>
      <w:r w:rsidR="00F62DF3">
        <w:rPr>
          <w:rFonts w:ascii="Times New Roman" w:hAnsi="Times New Roman" w:cs="Times New Roman"/>
          <w:b/>
          <w:sz w:val="24"/>
        </w:rPr>
        <w:t>LPN</w:t>
      </w:r>
      <w:r w:rsidR="00E23BC6" w:rsidRPr="00E23BC6">
        <w:rPr>
          <w:rFonts w:ascii="Times New Roman" w:hAnsi="Times New Roman" w:cs="Times New Roman"/>
          <w:b/>
          <w:sz w:val="24"/>
        </w:rPr>
        <w:t>-</w:t>
      </w:r>
      <w:r w:rsidR="005B32D2">
        <w:rPr>
          <w:rFonts w:ascii="Times New Roman" w:hAnsi="Times New Roman" w:cs="Times New Roman"/>
          <w:b/>
          <w:sz w:val="24"/>
        </w:rPr>
        <w:t>2019-00</w:t>
      </w:r>
      <w:r w:rsidR="00D76E83">
        <w:rPr>
          <w:rFonts w:ascii="Times New Roman" w:hAnsi="Times New Roman" w:cs="Times New Roman"/>
          <w:b/>
          <w:sz w:val="24"/>
        </w:rPr>
        <w:t>20</w:t>
      </w:r>
    </w:p>
    <w:p w:rsidR="009C7314" w:rsidRDefault="009C7314" w:rsidP="00B212CE">
      <w:pPr>
        <w:tabs>
          <w:tab w:val="left" w:pos="1620"/>
          <w:tab w:val="left" w:pos="9072"/>
          <w:tab w:val="left" w:pos="9192"/>
        </w:tabs>
        <w:autoSpaceDE w:val="0"/>
        <w:autoSpaceDN w:val="0"/>
        <w:spacing w:after="0" w:line="240" w:lineRule="auto"/>
        <w:ind w:right="-22"/>
        <w:jc w:val="center"/>
        <w:rPr>
          <w:rFonts w:ascii="Times New Roman" w:hAnsi="Times New Roman" w:cs="Times New Roman"/>
          <w:b/>
          <w:sz w:val="24"/>
        </w:rPr>
      </w:pPr>
    </w:p>
    <w:p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38A69C" wp14:editId="395C5B1B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538A69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" fillcolor="#17375e" stroked="f">
                <v:textbox>
                  <w:txbxContent>
                    <w:p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6927FDA" wp14:editId="5D3FA09D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6se="http://schemas.microsoft.com/office/word/2015/wordml/symex" xmlns:cx1="http://schemas.microsoft.com/office/drawing/2015/9/8/chartex"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:rsidR="00537049" w:rsidRPr="00305D22" w:rsidRDefault="00761F56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="00537049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 :</w:t>
            </w:r>
          </w:p>
        </w:tc>
      </w:tr>
      <w:tr w:rsidR="00537049" w:rsidRPr="00305D22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:rsidR="00537049" w:rsidRPr="00305D22" w:rsidRDefault="00537049" w:rsidP="00D76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LPN-2019-00</w:t>
            </w:r>
            <w:r w:rsidR="00D76E8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20</w:t>
            </w:r>
            <w:bookmarkStart w:id="0" w:name="_GoBack"/>
            <w:bookmarkEnd w:id="0"/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019FBE" wp14:editId="725A2DC3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shape w14:anchorId="6D019FBE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" stroked="f">
                      <v:textbox>
                        <w:txbxContent>
                          <w:p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  <w:t xml:space="preserve">Constancia de recepción del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  <w:t>MOPC:</w:t>
            </w:r>
          </w:p>
        </w:tc>
      </w:tr>
    </w:tbl>
    <w:p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:rsidR="00537049" w:rsidRPr="00305D22" w:rsidRDefault="00537049" w:rsidP="00537049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p w:rsidR="00537049" w:rsidRPr="00305D22" w:rsidRDefault="00537049" w:rsidP="0096673C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O depositarlo físicamente en las oficinas de </w:t>
      </w:r>
      <w:r w:rsidR="00F66041">
        <w:rPr>
          <w:rFonts w:ascii="Times New Roman" w:eastAsia="Times New Roman" w:hAnsi="Times New Roman" w:cs="Times New Roman"/>
          <w:szCs w:val="20"/>
          <w:lang w:val="es-ES" w:eastAsia="es-ES"/>
        </w:rPr>
        <w:t>la Unidad de Compras y Contrataciones</w:t>
      </w: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>.</w:t>
      </w:r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6AF" w:rsidRDefault="008106AF" w:rsidP="00543D1B">
      <w:pPr>
        <w:spacing w:after="0" w:line="240" w:lineRule="auto"/>
      </w:pPr>
      <w:r>
        <w:separator/>
      </w:r>
    </w:p>
  </w:endnote>
  <w:end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6AF" w:rsidRDefault="008106AF" w:rsidP="00543D1B">
      <w:pPr>
        <w:spacing w:after="0" w:line="240" w:lineRule="auto"/>
      </w:pPr>
      <w:r>
        <w:separator/>
      </w:r>
    </w:p>
  </w:footnote>
  <w:footnote w:type="continuationSeparator" w:id="0">
    <w:p w:rsidR="008106AF" w:rsidRDefault="008106AF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 o:ole="">
          <v:imagedata r:id="rId1" o:title=""/>
        </v:shape>
        <o:OLEObject Type="Embed" ProgID="MSPhotoEd.3" ShapeID="_x0000_i1025" DrawAspect="Content" ObjectID="_1621663821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049"/>
    <w:rsid w:val="00010189"/>
    <w:rsid w:val="00064EFF"/>
    <w:rsid w:val="000664E5"/>
    <w:rsid w:val="00071A89"/>
    <w:rsid w:val="000D3068"/>
    <w:rsid w:val="000D4289"/>
    <w:rsid w:val="000F52C1"/>
    <w:rsid w:val="00116468"/>
    <w:rsid w:val="001D1A2E"/>
    <w:rsid w:val="00221DE4"/>
    <w:rsid w:val="0025676B"/>
    <w:rsid w:val="002711AC"/>
    <w:rsid w:val="0027244C"/>
    <w:rsid w:val="00293D6C"/>
    <w:rsid w:val="002B223C"/>
    <w:rsid w:val="00305D22"/>
    <w:rsid w:val="003218BB"/>
    <w:rsid w:val="00340BC6"/>
    <w:rsid w:val="00355045"/>
    <w:rsid w:val="003D5C3B"/>
    <w:rsid w:val="003D7E79"/>
    <w:rsid w:val="00411B23"/>
    <w:rsid w:val="004328A1"/>
    <w:rsid w:val="00445620"/>
    <w:rsid w:val="00484262"/>
    <w:rsid w:val="004C5891"/>
    <w:rsid w:val="004D19EA"/>
    <w:rsid w:val="004D56C2"/>
    <w:rsid w:val="004F6627"/>
    <w:rsid w:val="00537049"/>
    <w:rsid w:val="00543D1B"/>
    <w:rsid w:val="005B32D2"/>
    <w:rsid w:val="00650198"/>
    <w:rsid w:val="00662D4D"/>
    <w:rsid w:val="00737E58"/>
    <w:rsid w:val="00761F56"/>
    <w:rsid w:val="00764F61"/>
    <w:rsid w:val="008106AF"/>
    <w:rsid w:val="008B0231"/>
    <w:rsid w:val="00950EED"/>
    <w:rsid w:val="0096673C"/>
    <w:rsid w:val="00971D53"/>
    <w:rsid w:val="00975E79"/>
    <w:rsid w:val="009C7314"/>
    <w:rsid w:val="009D7815"/>
    <w:rsid w:val="00A535C9"/>
    <w:rsid w:val="00AA1253"/>
    <w:rsid w:val="00AB3C97"/>
    <w:rsid w:val="00AC6D23"/>
    <w:rsid w:val="00AC776C"/>
    <w:rsid w:val="00B212CE"/>
    <w:rsid w:val="00C530A6"/>
    <w:rsid w:val="00D76E83"/>
    <w:rsid w:val="00DA115F"/>
    <w:rsid w:val="00DF77DA"/>
    <w:rsid w:val="00E23BC6"/>
    <w:rsid w:val="00EC777A"/>
    <w:rsid w:val="00EF28D2"/>
    <w:rsid w:val="00F535FD"/>
    <w:rsid w:val="00F62DF3"/>
    <w:rsid w:val="00F6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Erys Sandra Terrero</cp:lastModifiedBy>
  <cp:revision>2</cp:revision>
  <dcterms:created xsi:type="dcterms:W3CDTF">2019-06-10T13:24:00Z</dcterms:created>
  <dcterms:modified xsi:type="dcterms:W3CDTF">2019-06-10T13:24:00Z</dcterms:modified>
</cp:coreProperties>
</file>