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F05A4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3FE10BA7" wp14:editId="3788DE29">
            <wp:simplePos x="0" y="0"/>
            <wp:positionH relativeFrom="margin">
              <wp:posOffset>-584835</wp:posOffset>
            </wp:positionH>
            <wp:positionV relativeFrom="paragraph">
              <wp:posOffset>-554355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035B542B" wp14:editId="61B8AA4B">
            <wp:simplePos x="0" y="0"/>
            <wp:positionH relativeFrom="column">
              <wp:posOffset>5085715</wp:posOffset>
            </wp:positionH>
            <wp:positionV relativeFrom="paragraph">
              <wp:posOffset>-689610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049"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bookmarkStart w:id="0" w:name="_GoBack"/>
      <w:bookmarkEnd w:id="0"/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="00537049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3C567D" w:rsidRPr="003C567D" w:rsidRDefault="00455942" w:rsidP="003C567D">
      <w:pPr>
        <w:autoSpaceDE w:val="0"/>
        <w:autoSpaceDN w:val="0"/>
        <w:spacing w:after="0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455942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“</w:t>
      </w:r>
      <w:r w:rsidR="003C567D" w:rsidRPr="003C567D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RECONSTRUCCIÓN DE LA CARRETERA   PORTILLO – LA LUISA</w:t>
      </w:r>
    </w:p>
    <w:p w:rsidR="00455942" w:rsidRDefault="003C567D" w:rsidP="003C567D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  <w:r w:rsidRPr="003C567D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 xml:space="preserve"> PROVINCIA MONTE PLATA</w:t>
      </w:r>
      <w:r w:rsidR="00455942" w:rsidRPr="00455942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”</w:t>
      </w:r>
    </w:p>
    <w:p w:rsidR="00455942" w:rsidRDefault="00455942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2D5C65">
        <w:rPr>
          <w:rFonts w:ascii="Times New Roman" w:hAnsi="Times New Roman" w:cs="Times New Roman"/>
          <w:b/>
          <w:sz w:val="24"/>
        </w:rPr>
        <w:t>3</w:t>
      </w:r>
      <w:r w:rsidR="005A35E9">
        <w:rPr>
          <w:rFonts w:ascii="Times New Roman" w:hAnsi="Times New Roman" w:cs="Times New Roman"/>
          <w:b/>
          <w:sz w:val="24"/>
        </w:rPr>
        <w:t>5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A3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2D5C6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r w:rsidR="005A35E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5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392049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2D5C65"/>
    <w:rsid w:val="00305D22"/>
    <w:rsid w:val="003176B6"/>
    <w:rsid w:val="003218BB"/>
    <w:rsid w:val="0032591E"/>
    <w:rsid w:val="00340BC6"/>
    <w:rsid w:val="00355045"/>
    <w:rsid w:val="003C567D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A35E9"/>
    <w:rsid w:val="005B32D2"/>
    <w:rsid w:val="005F05A4"/>
    <w:rsid w:val="00650198"/>
    <w:rsid w:val="00662D4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0548B"/>
    <w:rsid w:val="00C530A6"/>
    <w:rsid w:val="00D027F2"/>
    <w:rsid w:val="00D97919"/>
    <w:rsid w:val="00DA115F"/>
    <w:rsid w:val="00DF77DA"/>
    <w:rsid w:val="00E23BC6"/>
    <w:rsid w:val="00EC777A"/>
    <w:rsid w:val="00EF28D2"/>
    <w:rsid w:val="00F10CEA"/>
    <w:rsid w:val="00F25D14"/>
    <w:rsid w:val="00F535FD"/>
    <w:rsid w:val="00F62DF3"/>
    <w:rsid w:val="00F66041"/>
    <w:rsid w:val="00F6651F"/>
    <w:rsid w:val="00F7510D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Sarah marisol Azize ortiz</cp:lastModifiedBy>
  <cp:revision>8</cp:revision>
  <dcterms:created xsi:type="dcterms:W3CDTF">2019-10-30T20:48:00Z</dcterms:created>
  <dcterms:modified xsi:type="dcterms:W3CDTF">2019-12-30T13:56:00Z</dcterms:modified>
</cp:coreProperties>
</file>