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AF068" w14:textId="77777777"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1F446534" wp14:editId="1DEB349D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634E31C4" wp14:editId="49D81806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14:paraId="09E5AB3D" w14:textId="77777777"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de la </w:t>
      </w:r>
      <w:r w:rsidR="002A6BFD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Consolidación de la Seguridad Alimentaria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14:paraId="4AE6F463" w14:textId="77777777"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14:paraId="067658BF" w14:textId="77777777" w:rsidR="00836942" w:rsidRPr="00836942" w:rsidRDefault="00836942" w:rsidP="00836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</w:pPr>
      <w:r w:rsidRPr="00836942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“ADQUISICIÓN DE OCHO ASPERSORES DE POLVO Y CUATRO UNIDADES AUTOPROPULSORAS CON GENERACIÓN Y TUBINAS PARA SER UTILIZADAS EN LOS OPERATIVOS E FUMIGACIÓN Y DESINFECCIÓN”</w:t>
      </w:r>
    </w:p>
    <w:p w14:paraId="6F9F2122" w14:textId="77777777" w:rsidR="00010189" w:rsidRDefault="00010189" w:rsidP="00AA43D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14:paraId="46C6FEB3" w14:textId="1523472F" w:rsidR="00010189" w:rsidRDefault="00E23BC6" w:rsidP="00AA43D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971371">
        <w:rPr>
          <w:rFonts w:ascii="Times New Roman" w:hAnsi="Times New Roman" w:cs="Times New Roman"/>
          <w:b/>
          <w:sz w:val="24"/>
        </w:rPr>
        <w:t>LPN-</w:t>
      </w:r>
      <w:r w:rsidR="004609BF">
        <w:rPr>
          <w:rFonts w:ascii="Times New Roman" w:hAnsi="Times New Roman" w:cs="Times New Roman"/>
          <w:b/>
          <w:sz w:val="24"/>
        </w:rPr>
        <w:t>20</w:t>
      </w:r>
      <w:r w:rsidR="00E307F2">
        <w:rPr>
          <w:rFonts w:ascii="Times New Roman" w:hAnsi="Times New Roman" w:cs="Times New Roman"/>
          <w:b/>
          <w:sz w:val="24"/>
        </w:rPr>
        <w:t>20</w:t>
      </w:r>
      <w:r w:rsidR="004609BF">
        <w:rPr>
          <w:rFonts w:ascii="Times New Roman" w:hAnsi="Times New Roman" w:cs="Times New Roman"/>
          <w:b/>
          <w:sz w:val="24"/>
        </w:rPr>
        <w:t>-00</w:t>
      </w:r>
      <w:r w:rsidR="00E307F2">
        <w:rPr>
          <w:rFonts w:ascii="Times New Roman" w:hAnsi="Times New Roman" w:cs="Times New Roman"/>
          <w:b/>
          <w:sz w:val="24"/>
        </w:rPr>
        <w:t>0</w:t>
      </w:r>
      <w:r w:rsidR="00836942">
        <w:rPr>
          <w:rFonts w:ascii="Times New Roman" w:hAnsi="Times New Roman" w:cs="Times New Roman"/>
          <w:b/>
          <w:sz w:val="24"/>
        </w:rPr>
        <w:t>9</w:t>
      </w:r>
    </w:p>
    <w:p w14:paraId="056E9026" w14:textId="77777777" w:rsidR="00836942" w:rsidRDefault="00836942" w:rsidP="00AA43D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14:paraId="5B2601DA" w14:textId="77777777"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E86A2" wp14:editId="681FB045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D2D0A9" w14:textId="77777777"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14:paraId="1D9BD7E9" w14:textId="77777777"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14:paraId="7EB6CA6D" w14:textId="77777777"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21E674" w14:textId="77777777"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14:paraId="6C41127D" w14:textId="77777777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14:paraId="1B92DD50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14:paraId="13106E07" w14:textId="77777777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14:paraId="176F29BE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119E5" w14:textId="77777777"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BA227C" wp14:editId="59C9AA3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14:paraId="256B1EB0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14:paraId="19851E21" w14:textId="77777777"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94D308" wp14:editId="7070B0D2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14:paraId="22E1A9D0" w14:textId="77777777"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14:paraId="463C5186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14:paraId="5AC6E906" w14:textId="77777777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7859CF0B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14:paraId="2868C44C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14:paraId="563F4F48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55D1556C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14:paraId="71C0B3A5" w14:textId="77777777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1BE66E63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14:paraId="72259252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14:paraId="266B4322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7BFB4631" w14:textId="77777777"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14:paraId="5A99F6CB" w14:textId="77777777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14:paraId="08B8A5E0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14:paraId="2EC02944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14:paraId="1CFBD39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14:paraId="03F1496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14:paraId="3DE9FF8B" w14:textId="77777777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14:paraId="5F9DA5AE" w14:textId="7E930BF5" w:rsidR="00537049" w:rsidRPr="00305D22" w:rsidRDefault="00537049" w:rsidP="00A1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97137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</w:t>
            </w:r>
            <w:r w:rsidR="00E307F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20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-00</w:t>
            </w:r>
            <w:r w:rsidR="00E307F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0</w:t>
            </w:r>
            <w:r w:rsidR="0083694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9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14:paraId="0134A23C" w14:textId="77777777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FD5096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14:paraId="15096336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14:paraId="242FC47E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3C5D1B" wp14:editId="5CCC8F2D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A25607" w14:textId="77777777"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91E040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14:paraId="1254E639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14:paraId="5E10CC8E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14:paraId="45845819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14:paraId="72E7B5D1" w14:textId="77777777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408188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14:paraId="54B61EEA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14:paraId="69CCDA83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14:paraId="3E371826" w14:textId="77777777"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14:paraId="62A64225" w14:textId="77777777"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FAC51" w14:textId="77777777" w:rsidR="004432C0" w:rsidRDefault="004432C0" w:rsidP="00543D1B">
      <w:pPr>
        <w:spacing w:after="0" w:line="240" w:lineRule="auto"/>
      </w:pPr>
      <w:r>
        <w:separator/>
      </w:r>
    </w:p>
  </w:endnote>
  <w:endnote w:type="continuationSeparator" w:id="0">
    <w:p w14:paraId="799D5CFD" w14:textId="77777777" w:rsidR="004432C0" w:rsidRDefault="004432C0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AEE6E" w14:textId="77777777" w:rsidR="004432C0" w:rsidRDefault="004432C0" w:rsidP="00543D1B">
      <w:pPr>
        <w:spacing w:after="0" w:line="240" w:lineRule="auto"/>
      </w:pPr>
      <w:r>
        <w:separator/>
      </w:r>
    </w:p>
  </w:footnote>
  <w:footnote w:type="continuationSeparator" w:id="0">
    <w:p w14:paraId="2E536938" w14:textId="77777777" w:rsidR="004432C0" w:rsidRDefault="004432C0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8B40F" w14:textId="77777777"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 w14:anchorId="7CF54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5025845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A6BFD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32C0"/>
    <w:rsid w:val="00445620"/>
    <w:rsid w:val="004609BF"/>
    <w:rsid w:val="00484262"/>
    <w:rsid w:val="004C5891"/>
    <w:rsid w:val="004D19EA"/>
    <w:rsid w:val="004D56C2"/>
    <w:rsid w:val="004F6627"/>
    <w:rsid w:val="00537049"/>
    <w:rsid w:val="00543D1B"/>
    <w:rsid w:val="00650198"/>
    <w:rsid w:val="00662D4D"/>
    <w:rsid w:val="00737E58"/>
    <w:rsid w:val="00761F56"/>
    <w:rsid w:val="00796EDE"/>
    <w:rsid w:val="008106AF"/>
    <w:rsid w:val="00836942"/>
    <w:rsid w:val="00893781"/>
    <w:rsid w:val="008B0231"/>
    <w:rsid w:val="00950EED"/>
    <w:rsid w:val="0096673C"/>
    <w:rsid w:val="00971371"/>
    <w:rsid w:val="00971D53"/>
    <w:rsid w:val="00975E79"/>
    <w:rsid w:val="009D0103"/>
    <w:rsid w:val="009D7815"/>
    <w:rsid w:val="00A1232F"/>
    <w:rsid w:val="00A535C9"/>
    <w:rsid w:val="00AA1253"/>
    <w:rsid w:val="00AA43D8"/>
    <w:rsid w:val="00AB3C97"/>
    <w:rsid w:val="00AC776C"/>
    <w:rsid w:val="00B212CE"/>
    <w:rsid w:val="00B71E53"/>
    <w:rsid w:val="00C530A6"/>
    <w:rsid w:val="00D53BC1"/>
    <w:rsid w:val="00DA115F"/>
    <w:rsid w:val="00E23BC6"/>
    <w:rsid w:val="00E307F2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898751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Patricia Jose gonzalez</dc:creator>
  <cp:lastModifiedBy>ERYS FREISY GARCIA TERRERO</cp:lastModifiedBy>
  <cp:revision>2</cp:revision>
  <dcterms:created xsi:type="dcterms:W3CDTF">2020-05-06T12:21:00Z</dcterms:created>
  <dcterms:modified xsi:type="dcterms:W3CDTF">2020-05-06T12:21:00Z</dcterms:modified>
</cp:coreProperties>
</file>