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10C9" w14:textId="77777777" w:rsidR="001F6322" w:rsidRPr="00F7167E" w:rsidRDefault="005E15ED" w:rsidP="001F6322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570EEEC0" wp14:editId="72EA316C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D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D76F386" wp14:editId="776915BF">
                <wp:simplePos x="0" y="0"/>
                <wp:positionH relativeFrom="column">
                  <wp:posOffset>4502150</wp:posOffset>
                </wp:positionH>
                <wp:positionV relativeFrom="paragraph">
                  <wp:posOffset>-650348</wp:posOffset>
                </wp:positionV>
                <wp:extent cx="18034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Arial Bold" w:eastAsia="Calibri" w:hAnsi="Arial Bold"/>
                                        <w:b/>
                                        <w:caps/>
                                        <w:shadow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/>
                                    <w:sdtContent>
                                      <w:p w14:paraId="67D559E2" w14:textId="7E4FA9F6" w:rsidR="00AC1EEE" w:rsidRPr="00AC1EEE" w:rsidRDefault="00AC1EEE" w:rsidP="00AC1EEE">
                                        <w:pPr>
                                          <w:jc w:val="center"/>
                                          <w:rPr>
                                            <w:rFonts w:eastAsia="Calibri"/>
                                          </w:rPr>
                                        </w:pPr>
                                        <w:r w:rsidRPr="00AC1EEE">
                                          <w:rPr>
                                            <w:rFonts w:ascii="Arial Bold" w:eastAsia="Calibri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mopc-ccc-Cp-2020-001</w:t>
                                        </w:r>
                                        <w:r w:rsidR="00372016">
                                          <w:rPr>
                                            <w:rFonts w:ascii="Arial Bold" w:eastAsia="Calibri" w:hAnsi="Arial Bold"/>
                                            <w:b/>
                                            <w:caps/>
                                            <w:spacing w:val="-20"/>
                                            <w:sz w:val="22"/>
                                            <w14:shadow w14:blurRad="50800" w14:dist="38100" w14:dir="27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sdtContent>
                                  </w:sdt>
                                  <w:p w14:paraId="678CE022" w14:textId="7EE612C8" w:rsidR="003C53DD" w:rsidRPr="00535962" w:rsidRDefault="00D648BA" w:rsidP="003C53DD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DD78B" w14:textId="77777777"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6F386" id="Group 21" o:spid="_x0000_s1026" style="position:absolute;margin-left:354.5pt;margin-top:-51.2pt;width:142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jdfAMAAOkMAAAOAAAAZHJzL2Uyb0RvYy54bWzUV9tu3CAQfa/Uf0C8N76svRcrTpXmpkq9&#10;RL18AGvji2qDC2zs9Os7DF5nN4laNU1SdR8sYGAYzpkzsIevh7YhV1zpWoqUBgc+JVxkMq9FmdKv&#10;X85fLSnRhomcNVLwlF5zTV8fvXxx2HcJD2Ulm5wrAk6ETvoupZUxXeJ5Oqt4y/SB7LgAYyFVywx0&#10;VenlivXgvW280PfnXi9V3imZca1h9NQZ6RH6LwqemY9FobkhTUohNoNfhd+1/XpHhywpFeuqOhvD&#10;YA+IomW1gE0nV6fMMLJR9R1XbZ0pqWVhDjLZerIo6ozjGeA0gX/rNBdKbjo8S5n0ZTfBBNDewunB&#10;brMPV5eK1HlKY0oEa4Ei3JWEgcWm78oEplyo7nN3qdwBoflOZt80mL3bdtsv3WSy7t/LHPyxjZGI&#10;zVCo1rqAU5MBKbieKOCDIRkMBkt/FvnAVAa2xSqex7HjKKuASLssCJfzOSVgjsPZ1nY2Lg/jKHJr&#10;g8CPrNVjidsXYx1jsweDfNM3kOq/g/RzxTqOTGmL1whpsNpi+gkSkYmy4SQMHa44bwuqdogSIU8q&#10;mMaPlZJ9xVkOYSEPEPzOAtvRwMdvIb4Hqy3Qv0CKJZ3S5oLLlthGShVEjwyyq3faOFC3UyyhQp7X&#10;TQPjLGkE6VO6isMYF2jZ1Lk1WptW5fqkUeSKWTHib2Rob1pbGygJTd2mdDlNYomF40zkuIthdePa&#10;QG8jMBEdJI7ZtcyvAR4lnd6hPkGjkuoHJT1oPaX6+4YpTknzVgDEqyCKbHHAThQvQuioXct618JE&#10;Bq5SaihxzRPjCsqmU3VZwU4Bnl3IY8j8okbALGUuqjFYSD4nL0zJSWlj5tgI9tSImX5bbbbcPJYa&#10;g3BlMbCymmPKsWRKlSiYOVGt5sut4kY1roI4wFUWNOQmqyYx+j4IwAp5BYp2afPPtAj1bET0iz3X&#10;GzmQEAvEjrKIGWB8y99TiXKCLPAXC4fZhPSEWBwh41P1+mNN7kkKr1M+aW9dugxtNi2UaKfHYEdq&#10;MG7pdTodiZtcYEnd8+40Hy7jxX2itzf5k239CLXCDOsBcvNGoA8rG89XMp7h4oJL6o5Y8B7+d2KZ&#10;6stdrczm+9XlUbVihifQymwJcrvngvwftIKPxfFxuL3THiaZ57xpb15/eP/iexor2fj2tw/23T7O&#10;uvmHcvQTAAD//wMAUEsDBBQABgAIAAAAIQDPZzhG4wAAAAsBAAAPAAAAZHJzL2Rvd25yZXYueG1s&#10;TI/NasMwEITvhb6D2EJviWynP7FrOYTQ9hQKTQolN8Xa2CbWyliK7bx9t6f2ODvD7Df5arKtGLD3&#10;jSMF8TwCgVQ601Cl4Gv/NluC8EGT0a0jVHBFD6vi9ibXmXEjfeKwC5XgEvKZVlCH0GVS+rJGq/3c&#10;dUjsnVxvdWDZV9L0euRy28okip6k1Q3xh1p3uKmxPO8uVsH7qMf1In4dtufT5nrYP358b2NU6v5u&#10;Wr+ACDiFvzD84jM6FMx0dBcyXrQKnqOUtwQFszhKHkBwJE0XfDoqSJIUZJHL/xuKHwAAAP//AwBQ&#10;SwECLQAUAAYACAAAACEAtoM4kv4AAADhAQAAEwAAAAAAAAAAAAAAAAAAAAAAW0NvbnRlbnRfVHlw&#10;ZXNdLnhtbFBLAQItABQABgAIAAAAIQA4/SH/1gAAAJQBAAALAAAAAAAAAAAAAAAAAC8BAABfcmVs&#10;cy8ucmVsc1BLAQItABQABgAIAAAAIQDeC7jdfAMAAOkMAAAOAAAAAAAAAAAAAAAAAC4CAABkcnMv&#10;ZTJvRG9jLnhtbFBLAQItABQABgAIAAAAIQDPZzhG4wAAAAsBAAAPAAAAAAAAAAAAAAAAANY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 Bold" w:eastAsia="Calibri" w:hAnsi="Arial Bold"/>
                                  <w:b/>
                                  <w:caps/>
                                  <w:shadow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/>
                              <w:sdtContent>
                                <w:p w14:paraId="67D559E2" w14:textId="7E4FA9F6" w:rsidR="00AC1EEE" w:rsidRPr="00AC1EEE" w:rsidRDefault="00AC1EEE" w:rsidP="00AC1EEE">
                                  <w:pPr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 w:rsidRPr="00AC1EEE">
                                    <w:rPr>
                                      <w:rFonts w:ascii="Arial Bold" w:eastAsia="Calibri" w:hAnsi="Arial Bold"/>
                                      <w:b/>
                                      <w:caps/>
                                      <w:spacing w:val="-20"/>
                                      <w:sz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mopc-ccc-Cp-2020-001</w:t>
                                  </w:r>
                                  <w:r w:rsidR="00372016">
                                    <w:rPr>
                                      <w:rFonts w:ascii="Arial Bold" w:eastAsia="Calibri" w:hAnsi="Arial Bold"/>
                                      <w:b/>
                                      <w:caps/>
                                      <w:spacing w:val="-20"/>
                                      <w:sz w:val="2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3</w:t>
                                  </w:r>
                                </w:p>
                              </w:sdtContent>
                            </w:sdt>
                            <w:p w14:paraId="678CE022" w14:textId="7EE612C8" w:rsidR="003C53DD" w:rsidRPr="00535962" w:rsidRDefault="00D648BA" w:rsidP="003C53DD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BEDD78B" w14:textId="77777777"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437D3" wp14:editId="268E61CF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4DA6CA5B" w14:textId="77777777" w:rsidR="001F6322" w:rsidRPr="00BC61BD" w:rsidRDefault="005E15ED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15ED"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DF20C6C" wp14:editId="69D35C28">
                                      <wp:extent cx="845820" cy="241927"/>
                                      <wp:effectExtent l="0" t="0" r="0" b="6350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5B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5E15ED" w:rsidP="001F6322">
                          <w:pPr>
                            <w:rPr>
                              <w:lang w:val="en-US"/>
                            </w:rPr>
                          </w:pPr>
                          <w:r w:rsidRPr="005E15ED"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0E3D88" wp14:editId="0E5B4959">
                                <wp:extent cx="845820" cy="241927"/>
                                <wp:effectExtent l="0" t="0" r="0" b="6350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18F7" wp14:editId="3F09A29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D7C29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C67D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7EFBA9D6" w14:textId="77777777"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FFD35" wp14:editId="4D91BF7B">
                <wp:simplePos x="0" y="0"/>
                <wp:positionH relativeFrom="column">
                  <wp:posOffset>1238251</wp:posOffset>
                </wp:positionH>
                <wp:positionV relativeFrom="paragraph">
                  <wp:posOffset>7620</wp:posOffset>
                </wp:positionV>
                <wp:extent cx="3505200" cy="810895"/>
                <wp:effectExtent l="0" t="0" r="0" b="825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F1D1" w14:textId="77777777" w:rsidR="005E15ED" w:rsidRPr="005E15ED" w:rsidRDefault="005E15ED" w:rsidP="005E15ED">
                            <w:pPr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MINISTERIO DE OBRAS PÚBLICAS Y COMUNICACIONES</w:t>
                            </w:r>
                          </w:p>
                          <w:p w14:paraId="1DE1B193" w14:textId="77777777"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“Año de la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consolidaci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ón </w:t>
                            </w:r>
                            <w:r w:rsidR="00024941">
                              <w:rPr>
                                <w:rStyle w:val="Style6"/>
                                <w:sz w:val="24"/>
                                <w:szCs w:val="24"/>
                              </w:rPr>
                              <w:t>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68A7" id="Cuadro de texto 6" o:spid="_x0000_s1033" type="#_x0000_t202" style="position:absolute;margin-left:97.5pt;margin-top:.6pt;width:276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/BiwIAAB0FAAAOAAAAZHJzL2Uyb0RvYy54bWysVMlu2zAQvRfoPxC8O5JcybEEy0Hi1EWB&#10;dAHSfgBNUhZRiaOStKU06L93SNmO0wUoiupAcRm+Wd4bLq6GtiF7aawCXdLkIqZEag5C6W1JP39a&#10;T+aUWMe0YA1oWdIHaenV8uWLRd8Vcgo1NEIagiDaFn1X0tq5rogiy2vZMnsBndR4WIFpmcOl2UbC&#10;sB7R2yaaxvEs6sGIzgCX1uLu7XhIlwG/qiR3H6rKSkeakmJsLowmjBs/RssFK7aGdbXihzDYP0TR&#10;MqXR6QnqljlGdkb9AtUqbsBC5S44tBFUleIy5IDZJPFP2dzXrJMhFyyO7U5lsv8Plr/ffzREiZLO&#10;KNGsRYpWOyYMECGJk4MDMvNF6jtboO19h9ZuuIEByQ4J2+4O+BdLNKxqprfy2hjoa8kEBpn4m9HZ&#10;1RHHepBN/w4EemM7BwFoqEzrK4g1IYiOZD2cCMI4CMfNV1mcIeuUcDybJ/E8z4ILVhxvd8a6NxJa&#10;4iclNSiAgM72d9b5aFhxNPHOLDRKrFXThIXZblaNIXuGYlmH74D+zKzR3liDvzYijjsYJPrwZz7c&#10;QP5jnkzT+GaaT9az+eUkXafZJL+M55M4yW/yWZzm6e36uw8wSYtaCSH1ndLyKMQk/TuiDy0xSihI&#10;kfQlzbNpNlL0xyTj8P0uyVY57MtGtVjnkxErPLGvtcC0WeGYasZ59Dz8UGWswfEfqhJk4JkfNeCG&#10;zRBkl3rvXiIbEA+oCwNIGzKMbwpOajDfKOmxP0tqv+6YkZQ0bzVqK0/S1Dd0WKTZ5RQX5vxkc37C&#10;NEeokjpKxunKjY/ArjNqW6OnUc0arlGPlQpSeYrqoGLswZDT4b3wTX6+DlZPr9ryBwAAAP//AwBQ&#10;SwMEFAAGAAgAAAAhAMl8H9rcAAAACQEAAA8AAABkcnMvZG93bnJldi54bWxMj81ug0AMhO+V+g4r&#10;R+qlapZGSQiUJWorteo1Pw9gwAEU1ovYTSBvX+fU3vxpRuOZbDvZTl1p8K1jA6/zCBRx6aqWawPH&#10;w9fLBpQPyBV2jsnAjTxs88eHDNPKjbyj6z7USkLYp2igCaFPtfZlQxb93PXEop3cYDEIDrWuBhwl&#10;3HZ6EUVrbbFl+dBgT58Nlef9xRo4/YzPq2QsvsMx3i3XH9jGhbsZ8zSb3t9ABZrCnxnu9aU65NKp&#10;cBeuvOqEk5VsCXIsQIkeL2Ph4s6bBHSe6f8L8l8AAAD//wMAUEsBAi0AFAAGAAgAAAAhALaDOJL+&#10;AAAA4QEAABMAAAAAAAAAAAAAAAAAAAAAAFtDb250ZW50X1R5cGVzXS54bWxQSwECLQAUAAYACAAA&#10;ACEAOP0h/9YAAACUAQAACwAAAAAAAAAAAAAAAAAvAQAAX3JlbHMvLnJlbHNQSwECLQAUAAYACAAA&#10;ACEAj8sPwYsCAAAdBQAADgAAAAAAAAAAAAAAAAAuAgAAZHJzL2Uyb0RvYy54bWxQSwECLQAUAAYA&#10;CAAAACEAyXwf2twAAAAJAQAADwAAAAAAAAAAAAAAAADlBAAAZHJzL2Rvd25yZXYueG1sUEsFBgAA&#10;AAAEAAQA8wAAAO4FAAAAAA==&#10;" stroked="f">
                <v:textbox>
                  <w:txbxContent>
                    <w:p w:rsidR="005E15ED" w:rsidRPr="005E15ED" w:rsidRDefault="005E15ED" w:rsidP="005E15ED">
                      <w:pPr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“Año de la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consolidaci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 xml:space="preserve">ón </w:t>
                      </w:r>
                      <w:r w:rsidR="00024941">
                        <w:rPr>
                          <w:rStyle w:val="Style6"/>
                          <w:sz w:val="24"/>
                          <w:szCs w:val="24"/>
                        </w:rPr>
                        <w:t>de la Seguridad Alimentaria”</w:t>
                      </w:r>
                    </w:p>
                  </w:txbxContent>
                </v:textbox>
              </v:shape>
            </w:pict>
          </mc:Fallback>
        </mc:AlternateContent>
      </w:r>
    </w:p>
    <w:p w14:paraId="17AF6723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BBACE" wp14:editId="1EEA6AF9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9D43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648BA">
                              <w:fldChar w:fldCharType="begin"/>
                            </w:r>
                            <w:r w:rsidR="00D648BA">
                              <w:instrText xml:space="preserve"> NUMPAGES   \* MERGEFORMAT </w:instrText>
                            </w:r>
                            <w:r w:rsidR="00D648B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648B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3DD">
                        <w:fldChar w:fldCharType="begin"/>
                      </w:r>
                      <w:r w:rsidR="003C53DD">
                        <w:instrText xml:space="preserve"> NUMPAGES   \* MERGEFORMAT </w:instrText>
                      </w:r>
                      <w:r w:rsidR="003C53D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53D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688EF" wp14:editId="558FEE52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51F2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3F146EE0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0DEE53F5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B17838C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01E456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4459A5C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E39E54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E1E167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3515B46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3279088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6FE06DD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FE3F442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71E3F59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1E711C1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4F614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4534F6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B1A439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99FC68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01E9A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0F2F9EC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46AB5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CCFC50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9C6DDBC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D354B9D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0A2A97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B4C157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0E165C0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20974EF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FD7A3CF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EB3EB6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375AB8E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2E73E0F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2E89366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0F9A1E7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3C4FE7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76437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ABB8F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E44D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878D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40BE2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CCF70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2E8FB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D4CC2E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4DD6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2C878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579E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67B22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29163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463CB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93C7D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46666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6451E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EA83DA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204D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9159E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33358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DF8E9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6D371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2E7C5E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9FE027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66E940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ECCFD" w14:textId="77777777" w:rsidR="00D648BA" w:rsidRDefault="00D648BA">
      <w:pPr>
        <w:spacing w:after="0" w:line="240" w:lineRule="auto"/>
      </w:pPr>
      <w:r>
        <w:separator/>
      </w:r>
    </w:p>
  </w:endnote>
  <w:endnote w:type="continuationSeparator" w:id="0">
    <w:p w14:paraId="41D32D9E" w14:textId="77777777" w:rsidR="00D648BA" w:rsidRDefault="00D6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77F4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603893EB" wp14:editId="758F95BB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700E56" wp14:editId="05E2C633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C4F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2B61B0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4F383582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3A69A534" w14:textId="77777777" w:rsidR="00807015" w:rsidRDefault="00D648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53D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A348B" wp14:editId="391EA42B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47B2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7C159D16" w14:textId="77777777" w:rsidR="001007E7" w:rsidRDefault="00D648BA">
    <w:pPr>
      <w:pStyle w:val="Piedepgina"/>
      <w:rPr>
        <w:rFonts w:ascii="Arial Narrow" w:hAnsi="Arial Narrow"/>
        <w:sz w:val="12"/>
      </w:rPr>
    </w:pPr>
  </w:p>
  <w:p w14:paraId="64383FD7" w14:textId="77777777" w:rsidR="00CA0E82" w:rsidRDefault="00D648BA">
    <w:pPr>
      <w:pStyle w:val="Piedepgina"/>
      <w:rPr>
        <w:rFonts w:ascii="Arial Narrow" w:hAnsi="Arial Narrow"/>
        <w:sz w:val="12"/>
      </w:rPr>
    </w:pPr>
  </w:p>
  <w:p w14:paraId="5CF5F5D8" w14:textId="77777777" w:rsidR="00CA0E82" w:rsidRDefault="00D648B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7841F" w14:textId="77777777" w:rsidR="00D648BA" w:rsidRDefault="00D648BA">
      <w:pPr>
        <w:spacing w:after="0" w:line="240" w:lineRule="auto"/>
      </w:pPr>
      <w:r>
        <w:separator/>
      </w:r>
    </w:p>
  </w:footnote>
  <w:footnote w:type="continuationSeparator" w:id="0">
    <w:p w14:paraId="6AE68453" w14:textId="77777777" w:rsidR="00D648BA" w:rsidRDefault="00D6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4F50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61D6C3" wp14:editId="1178BEB3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34AF6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D04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648BA">
                            <w:fldChar w:fldCharType="begin"/>
                          </w:r>
                          <w:r w:rsidR="00D648BA">
                            <w:instrText xml:space="preserve"> NUMPAGES   \* MERGEFORMAT </w:instrText>
                          </w:r>
                          <w:r w:rsidR="00D648BA">
                            <w:fldChar w:fldCharType="separate"/>
                          </w:r>
                          <w:r w:rsidR="00ED0466" w:rsidRPr="00ED046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648B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D046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D0466" w:rsidRPr="00ED046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24941"/>
    <w:rsid w:val="000D23E3"/>
    <w:rsid w:val="000E158B"/>
    <w:rsid w:val="001A50F7"/>
    <w:rsid w:val="001F6322"/>
    <w:rsid w:val="00271406"/>
    <w:rsid w:val="002D0759"/>
    <w:rsid w:val="002D5360"/>
    <w:rsid w:val="00334A69"/>
    <w:rsid w:val="00337CBC"/>
    <w:rsid w:val="00372016"/>
    <w:rsid w:val="003C53DD"/>
    <w:rsid w:val="00472047"/>
    <w:rsid w:val="00492A51"/>
    <w:rsid w:val="004966F6"/>
    <w:rsid w:val="004B34B9"/>
    <w:rsid w:val="00555D8A"/>
    <w:rsid w:val="005E15ED"/>
    <w:rsid w:val="00792281"/>
    <w:rsid w:val="007934D3"/>
    <w:rsid w:val="007B0DBB"/>
    <w:rsid w:val="007B3B0F"/>
    <w:rsid w:val="007F488C"/>
    <w:rsid w:val="00801E7F"/>
    <w:rsid w:val="00844CD1"/>
    <w:rsid w:val="00845396"/>
    <w:rsid w:val="00855588"/>
    <w:rsid w:val="008F207C"/>
    <w:rsid w:val="00942CAE"/>
    <w:rsid w:val="009529EA"/>
    <w:rsid w:val="00991E54"/>
    <w:rsid w:val="009B20A1"/>
    <w:rsid w:val="00A728BC"/>
    <w:rsid w:val="00A80277"/>
    <w:rsid w:val="00AC1EEE"/>
    <w:rsid w:val="00AE7661"/>
    <w:rsid w:val="00BA6C33"/>
    <w:rsid w:val="00D648BA"/>
    <w:rsid w:val="00E22B69"/>
    <w:rsid w:val="00ED0466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7FC856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ERYS FREISY GARCIA TERRERO</cp:lastModifiedBy>
  <cp:revision>3</cp:revision>
  <dcterms:created xsi:type="dcterms:W3CDTF">2020-05-15T11:07:00Z</dcterms:created>
  <dcterms:modified xsi:type="dcterms:W3CDTF">2020-05-15T11:07:00Z</dcterms:modified>
</cp:coreProperties>
</file>