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BE96B" w14:textId="3CB448B2" w:rsidR="00832240" w:rsidRDefault="0083224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4D65C98" wp14:editId="664141DD">
            <wp:simplePos x="0" y="0"/>
            <wp:positionH relativeFrom="column">
              <wp:posOffset>609600</wp:posOffset>
            </wp:positionH>
            <wp:positionV relativeFrom="paragraph">
              <wp:posOffset>-68580</wp:posOffset>
            </wp:positionV>
            <wp:extent cx="2994660" cy="97866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50" cy="9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C812A" w14:textId="0C29DA9C" w:rsidR="00832240" w:rsidRDefault="00832240"/>
    <w:p w14:paraId="0FE786E1" w14:textId="5B0D097B" w:rsidR="00832240" w:rsidRDefault="00832240"/>
    <w:p w14:paraId="4231342C" w14:textId="010D370C" w:rsidR="00832240" w:rsidRDefault="00832240"/>
    <w:p w14:paraId="58E2A1BF" w14:textId="74064AF1" w:rsidR="0066062A" w:rsidRDefault="00832240">
      <w:r>
        <w:rPr>
          <w:noProof/>
        </w:rPr>
        <w:drawing>
          <wp:anchor distT="0" distB="0" distL="114300" distR="114300" simplePos="0" relativeHeight="251658240" behindDoc="0" locked="0" layoutInCell="1" allowOverlap="1" wp14:anchorId="57F6DF03" wp14:editId="0913B896">
            <wp:simplePos x="0" y="0"/>
            <wp:positionH relativeFrom="column">
              <wp:posOffset>830580</wp:posOffset>
            </wp:positionH>
            <wp:positionV relativeFrom="paragraph">
              <wp:posOffset>746760</wp:posOffset>
            </wp:positionV>
            <wp:extent cx="1691640" cy="1691640"/>
            <wp:effectExtent l="0" t="0" r="3810" b="3810"/>
            <wp:wrapNone/>
            <wp:docPr id="1" name="Imagen 1" descr="C:\Users\Propietario\Desktop\Logo COMIPOL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Propietario\Desktop\Logo COMIPOL 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062A" w:rsidSect="00EF7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3"/>
    <w:rsid w:val="002560ED"/>
    <w:rsid w:val="00635D13"/>
    <w:rsid w:val="0066062A"/>
    <w:rsid w:val="00832240"/>
    <w:rsid w:val="00E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7A6E8"/>
  <w15:chartTrackingRefBased/>
  <w15:docId w15:val="{38897328-62FC-4E4D-92EA-CF5DBAF7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4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Rivas Garcia</dc:creator>
  <cp:keywords/>
  <dc:description/>
  <cp:lastModifiedBy>Magdelin  Espinal</cp:lastModifiedBy>
  <cp:revision>2</cp:revision>
  <dcterms:created xsi:type="dcterms:W3CDTF">2021-05-31T13:54:00Z</dcterms:created>
  <dcterms:modified xsi:type="dcterms:W3CDTF">2021-05-31T13:54:00Z</dcterms:modified>
</cp:coreProperties>
</file>