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9C16" w14:textId="77777777" w:rsidR="00537049" w:rsidRPr="00F440C3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58249865" wp14:editId="0EF73B81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DB26B0D" wp14:editId="00C1AB7E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M</w:t>
      </w:r>
      <w:r w:rsidR="00650198"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14:paraId="5F70B090" w14:textId="3075ADE3" w:rsidR="00213D40" w:rsidRPr="00F440C3" w:rsidRDefault="00213D40" w:rsidP="00213D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w w:val="90"/>
          <w:sz w:val="24"/>
          <w:szCs w:val="24"/>
          <w:lang w:eastAsia="es-ES"/>
        </w:rPr>
      </w:pPr>
    </w:p>
    <w:p w14:paraId="0132637A" w14:textId="77777777" w:rsidR="00AC6D23" w:rsidRPr="00F440C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s-ES" w:eastAsia="es-ES"/>
        </w:rPr>
      </w:pPr>
    </w:p>
    <w:p w14:paraId="051EE6A9" w14:textId="77777777" w:rsidR="00650198" w:rsidRPr="00F440C3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es-ES"/>
        </w:rPr>
      </w:pPr>
    </w:p>
    <w:p w14:paraId="12F4AB80" w14:textId="34CE5273" w:rsidR="00A54E34" w:rsidRPr="00DA09BE" w:rsidRDefault="00A54E34" w:rsidP="00DA09BE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u w:color="000000"/>
        </w:rPr>
      </w:pPr>
      <w:r w:rsidRPr="00A54E34">
        <w:rPr>
          <w:rFonts w:ascii="Times New Roman" w:hAnsi="Times New Roman" w:cs="Times New Roman"/>
          <w:b/>
          <w:u w:color="000000"/>
        </w:rPr>
        <w:t>“</w:t>
      </w:r>
      <w:r w:rsidR="00BA6B3E" w:rsidRPr="00BA6B3E">
        <w:rPr>
          <w:rFonts w:ascii="Times New Roman" w:hAnsi="Times New Roman" w:cs="Times New Roman"/>
          <w:b/>
          <w:bCs/>
          <w:u w:color="000000"/>
        </w:rPr>
        <w:t>CONSTRUCCIÓN Y RECONSTRUCCIÓN DE OBRAS DE INFRAESTRUCTURAS VIAL EN LAS PROVINCIAS AZUA, BARAHONA, INDEPENDENCIA, PERAVIA, SAN CRISTÓBAL, LA ALTAGRACIA, LA ROMANA, SAN JUAN DE LA MAGUANA, SANTO DOMINGO Y MONTE PLATA</w:t>
      </w:r>
      <w:r w:rsidRPr="00A54E34">
        <w:rPr>
          <w:rFonts w:ascii="Times New Roman" w:hAnsi="Times New Roman" w:cs="Times New Roman"/>
          <w:b/>
          <w:u w:color="000000"/>
        </w:rPr>
        <w:t>”</w:t>
      </w:r>
    </w:p>
    <w:p w14:paraId="08549710" w14:textId="61A2C51C" w:rsidR="009C7314" w:rsidRPr="0020085E" w:rsidRDefault="002E7653" w:rsidP="0020085E">
      <w:pPr>
        <w:autoSpaceDE w:val="0"/>
        <w:autoSpaceDN w:val="0"/>
        <w:jc w:val="center"/>
        <w:rPr>
          <w:rFonts w:ascii="Times New Roman" w:hAnsi="Times New Roman"/>
          <w:spacing w:val="-20"/>
          <w:w w:val="90"/>
          <w:lang w:val="es-ES_tradnl"/>
        </w:rPr>
      </w:pPr>
      <w:r w:rsidRPr="00742B4C">
        <w:rPr>
          <w:rStyle w:val="Style6"/>
          <w:rFonts w:ascii="Times New Roman" w:hAnsi="Times New Roman"/>
          <w:lang w:val="es-ES_tradnl"/>
        </w:rPr>
        <w:t>MOPC-CCC-LPN-2021</w:t>
      </w:r>
      <w:r>
        <w:rPr>
          <w:rStyle w:val="Style6"/>
          <w:rFonts w:ascii="Times New Roman" w:hAnsi="Times New Roman"/>
          <w:lang w:val="es-ES_tradnl"/>
        </w:rPr>
        <w:t>-00</w:t>
      </w:r>
      <w:r w:rsidR="00BA6B3E">
        <w:rPr>
          <w:rStyle w:val="Style6"/>
          <w:rFonts w:ascii="Times New Roman" w:hAnsi="Times New Roman"/>
          <w:lang w:val="es-ES_tradnl"/>
        </w:rPr>
        <w:t>26</w:t>
      </w:r>
    </w:p>
    <w:p w14:paraId="3033EDC5" w14:textId="77777777"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CA51E" wp14:editId="4BB7270C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8B7A4A" w14:textId="77777777"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14:paraId="33DF5275" w14:textId="77777777"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14:paraId="196B29B9" w14:textId="77777777"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CA5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" fillcolor="#17375e" stroked="f">
                <v:textbox>
                  <w:txbxContent>
                    <w:p w14:paraId="5A8B7A4A" w14:textId="77777777"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14:paraId="33DF5275" w14:textId="77777777"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14:paraId="196B29B9" w14:textId="77777777"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577CE" w14:textId="77777777"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14:paraId="10198F68" w14:textId="77777777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14:paraId="4542007D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14:paraId="12517BA8" w14:textId="77777777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14:paraId="3F9F5402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B8A7" w14:textId="77777777"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C61D0B6" wp14:editId="5F90B41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14:paraId="25C6B609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14:paraId="5342492A" w14:textId="77777777"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593490" wp14:editId="72425539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14:paraId="30FDBE8E" w14:textId="77777777"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14:paraId="11840F73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14:paraId="3F744077" w14:textId="77777777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14:paraId="5B019D71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14:paraId="6801E7D7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14:paraId="2C28239C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14:paraId="1AEADEDB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14:paraId="56DF2794" w14:textId="77777777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14:paraId="69D9E4F4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14:paraId="673148AB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14:paraId="68BDB4C4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14:paraId="50CCAB94" w14:textId="3AF078F6" w:rsidR="00537049" w:rsidRPr="00305D22" w:rsidRDefault="003423E2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dula:</w:t>
            </w:r>
          </w:p>
        </w:tc>
      </w:tr>
      <w:tr w:rsidR="00537049" w:rsidRPr="00305D22" w14:paraId="6FD7EC48" w14:textId="77777777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14:paraId="49FE384D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14:paraId="38C2AC27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14:paraId="1F532744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14:paraId="54162009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14:paraId="4773F545" w14:textId="77777777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14:paraId="49907F64" w14:textId="4B775F18" w:rsidR="00537049" w:rsidRPr="00305D22" w:rsidRDefault="00537049" w:rsidP="00F9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LPN-20</w:t>
            </w:r>
            <w:r w:rsidR="00213D40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</w:t>
            </w:r>
            <w:r w:rsidR="009C127E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1-00</w:t>
            </w:r>
            <w:r w:rsidR="00BA6B3E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26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14:paraId="39A8C2EF" w14:textId="77777777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953F05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14:paraId="669F6C52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CC4E89" wp14:editId="39EDCE16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BEDBCC" w14:textId="77777777"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C4E89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" stroked="f">
                      <v:textbox>
                        <w:txbxContent>
                          <w:p w14:paraId="24BEDBCC" w14:textId="77777777"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0B66E6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14:paraId="0977489F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14:paraId="40299EAE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14:paraId="17B9456A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14:paraId="78D23A27" w14:textId="77777777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4B12FC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14:paraId="4D23FDF3" w14:textId="0C898992"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</w:tc>
      </w:tr>
    </w:tbl>
    <w:p w14:paraId="340DD312" w14:textId="77777777"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14:paraId="3B201078" w14:textId="334DFD2B" w:rsidR="00537049" w:rsidRPr="00305D22" w:rsidRDefault="00537049" w:rsidP="00CA2E8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0229" w14:textId="77777777" w:rsidR="00400471" w:rsidRDefault="00400471" w:rsidP="00543D1B">
      <w:pPr>
        <w:spacing w:after="0" w:line="240" w:lineRule="auto"/>
      </w:pPr>
      <w:r>
        <w:separator/>
      </w:r>
    </w:p>
  </w:endnote>
  <w:endnote w:type="continuationSeparator" w:id="0">
    <w:p w14:paraId="57A1AE8A" w14:textId="77777777" w:rsidR="00400471" w:rsidRDefault="00400471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274C" w14:textId="77777777" w:rsidR="00400471" w:rsidRDefault="00400471" w:rsidP="00543D1B">
      <w:pPr>
        <w:spacing w:after="0" w:line="240" w:lineRule="auto"/>
      </w:pPr>
      <w:r>
        <w:separator/>
      </w:r>
    </w:p>
  </w:footnote>
  <w:footnote w:type="continuationSeparator" w:id="0">
    <w:p w14:paraId="66EC6456" w14:textId="77777777" w:rsidR="00400471" w:rsidRDefault="00400471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A095" w14:textId="77777777"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 w14:anchorId="34090E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693723840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49"/>
    <w:rsid w:val="00000780"/>
    <w:rsid w:val="00010189"/>
    <w:rsid w:val="000116CB"/>
    <w:rsid w:val="00064EFF"/>
    <w:rsid w:val="000664E5"/>
    <w:rsid w:val="00071A89"/>
    <w:rsid w:val="000D3068"/>
    <w:rsid w:val="000D4289"/>
    <w:rsid w:val="000F52C1"/>
    <w:rsid w:val="00116468"/>
    <w:rsid w:val="0013104D"/>
    <w:rsid w:val="001D1A2E"/>
    <w:rsid w:val="0020085E"/>
    <w:rsid w:val="00213D40"/>
    <w:rsid w:val="00221DE4"/>
    <w:rsid w:val="0025676B"/>
    <w:rsid w:val="002711AC"/>
    <w:rsid w:val="0027244C"/>
    <w:rsid w:val="00293D6C"/>
    <w:rsid w:val="002B223C"/>
    <w:rsid w:val="002D5C65"/>
    <w:rsid w:val="002E7653"/>
    <w:rsid w:val="00305D22"/>
    <w:rsid w:val="003218BB"/>
    <w:rsid w:val="0032591E"/>
    <w:rsid w:val="00340BC6"/>
    <w:rsid w:val="003423E2"/>
    <w:rsid w:val="00355045"/>
    <w:rsid w:val="003D5C3B"/>
    <w:rsid w:val="003D7E79"/>
    <w:rsid w:val="00400471"/>
    <w:rsid w:val="00411B23"/>
    <w:rsid w:val="004328A1"/>
    <w:rsid w:val="00445620"/>
    <w:rsid w:val="00455942"/>
    <w:rsid w:val="00457B84"/>
    <w:rsid w:val="004633D4"/>
    <w:rsid w:val="00484262"/>
    <w:rsid w:val="004C5891"/>
    <w:rsid w:val="004D19EA"/>
    <w:rsid w:val="004D56C2"/>
    <w:rsid w:val="004F6627"/>
    <w:rsid w:val="00537049"/>
    <w:rsid w:val="00543D1B"/>
    <w:rsid w:val="005B32D2"/>
    <w:rsid w:val="005C744E"/>
    <w:rsid w:val="005D0D35"/>
    <w:rsid w:val="00650198"/>
    <w:rsid w:val="00662D4D"/>
    <w:rsid w:val="006C326D"/>
    <w:rsid w:val="00701725"/>
    <w:rsid w:val="00705BF4"/>
    <w:rsid w:val="00737E58"/>
    <w:rsid w:val="00761F56"/>
    <w:rsid w:val="00764F61"/>
    <w:rsid w:val="007B59A8"/>
    <w:rsid w:val="008106AF"/>
    <w:rsid w:val="008851D3"/>
    <w:rsid w:val="008B0231"/>
    <w:rsid w:val="00950EED"/>
    <w:rsid w:val="00964C41"/>
    <w:rsid w:val="0096673C"/>
    <w:rsid w:val="00971D53"/>
    <w:rsid w:val="00975E79"/>
    <w:rsid w:val="009C127E"/>
    <w:rsid w:val="009C7314"/>
    <w:rsid w:val="009D7815"/>
    <w:rsid w:val="00A535C9"/>
    <w:rsid w:val="00A54E34"/>
    <w:rsid w:val="00A55C48"/>
    <w:rsid w:val="00AA1253"/>
    <w:rsid w:val="00AB3C97"/>
    <w:rsid w:val="00AC6D23"/>
    <w:rsid w:val="00AC776C"/>
    <w:rsid w:val="00B212CE"/>
    <w:rsid w:val="00B26BA6"/>
    <w:rsid w:val="00BA22DE"/>
    <w:rsid w:val="00BA6B3E"/>
    <w:rsid w:val="00C0548B"/>
    <w:rsid w:val="00C530A6"/>
    <w:rsid w:val="00C84C58"/>
    <w:rsid w:val="00CA2E82"/>
    <w:rsid w:val="00D027F2"/>
    <w:rsid w:val="00D97919"/>
    <w:rsid w:val="00DA09BE"/>
    <w:rsid w:val="00DA115F"/>
    <w:rsid w:val="00DF77DA"/>
    <w:rsid w:val="00E23BC6"/>
    <w:rsid w:val="00EC777A"/>
    <w:rsid w:val="00EF28D2"/>
    <w:rsid w:val="00F10CEA"/>
    <w:rsid w:val="00F25D14"/>
    <w:rsid w:val="00F42749"/>
    <w:rsid w:val="00F440C3"/>
    <w:rsid w:val="00F535FD"/>
    <w:rsid w:val="00F62DF3"/>
    <w:rsid w:val="00F66041"/>
    <w:rsid w:val="00F6651F"/>
    <w:rsid w:val="00F7510D"/>
    <w:rsid w:val="00F8679D"/>
    <w:rsid w:val="00F8753B"/>
    <w:rsid w:val="00F9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  <w14:docId w14:val="11339770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0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nguno">
    <w:name w:val="Ninguno"/>
    <w:rsid w:val="009C127E"/>
    <w:rPr>
      <w:lang w:val="es-ES_tradnl"/>
    </w:rPr>
  </w:style>
  <w:style w:type="paragraph" w:customStyle="1" w:styleId="Cuerpo">
    <w:name w:val="Cuerpo"/>
    <w:rsid w:val="009C12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val="en-US" w:eastAsia="es-DO"/>
    </w:rPr>
  </w:style>
  <w:style w:type="character" w:customStyle="1" w:styleId="Style6">
    <w:name w:val="Style6"/>
    <w:basedOn w:val="Fuentedeprrafopredeter"/>
    <w:uiPriority w:val="1"/>
    <w:qFormat/>
    <w:rsid w:val="002E7653"/>
    <w:rPr>
      <w:rFonts w:ascii="Arial Bold" w:hAnsi="Arial Bold"/>
      <w:b/>
      <w:spacing w:val="-20"/>
      <w:w w:val="90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DA09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Jonás Sención</cp:lastModifiedBy>
  <cp:revision>3</cp:revision>
  <dcterms:created xsi:type="dcterms:W3CDTF">2021-09-21T14:03:00Z</dcterms:created>
  <dcterms:modified xsi:type="dcterms:W3CDTF">2021-09-21T14:04:00Z</dcterms:modified>
</cp:coreProperties>
</file>