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F5106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CP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73616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E86C1"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F5106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CP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73616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20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  <w:t>Firma y sello</w: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  <w:sectPr w:rsidR="005A42DE" w:rsidRPr="005A42DE" w:rsidSect="007004C9">
          <w:headerReference w:type="default" r:id="rId8"/>
          <w:footerReference w:type="default" r:id="rId9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0728E">
      <w:pPr>
        <w:tabs>
          <w:tab w:val="left" w:pos="10170"/>
        </w:tabs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7091045</wp:posOffset>
                </wp:positionH>
                <wp:positionV relativeFrom="paragraph">
                  <wp:posOffset>-119380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3061BD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CP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736160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9CEDA" id="Group 21" o:spid="_x0000_s1032" style="position:absolute;margin-left:558.35pt;margin-top:-9.4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3061BD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CP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736160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0728E">
        <w:rPr>
          <w:rFonts w:ascii="Arial" w:eastAsia="Calibri" w:hAnsi="Arial" w:cs="Arial"/>
          <w:noProof/>
          <w:sz w:val="18"/>
          <w:szCs w:val="18"/>
          <w:lang w:eastAsia="es-DO"/>
        </w:rPr>
        <w:tab/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F279F3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F279F3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A42DE"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 w:rsidR="005A42DE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EndPr/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F279F3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F279F3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A42DE"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F279F3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F279F3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A42DE"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  <w:bookmarkStart w:id="3" w:name="_GoBack"/>
            <w:bookmarkEnd w:id="3"/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1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F3" w:rsidRDefault="00F279F3" w:rsidP="005A42DE">
      <w:pPr>
        <w:spacing w:after="0" w:line="240" w:lineRule="auto"/>
      </w:pPr>
      <w:r>
        <w:separator/>
      </w:r>
    </w:p>
  </w:endnote>
  <w:endnote w:type="continuationSeparator" w:id="0">
    <w:p w:rsidR="00F279F3" w:rsidRDefault="00F279F3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CP</w:t>
    </w:r>
    <w:r w:rsidRPr="00873C56">
      <w:rPr>
        <w:rFonts w:ascii="Times New Roman" w:hAnsi="Times New Roman" w:cs="Times New Roman"/>
        <w:b/>
      </w:rPr>
      <w:t>-</w:t>
    </w:r>
    <w:r w:rsidR="003061BD">
      <w:rPr>
        <w:rFonts w:ascii="Times New Roman" w:hAnsi="Times New Roman" w:cs="Times New Roman"/>
        <w:b/>
      </w:rPr>
      <w:t>1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F3" w:rsidRDefault="00F279F3" w:rsidP="005A42DE">
      <w:pPr>
        <w:spacing w:after="0" w:line="240" w:lineRule="auto"/>
      </w:pPr>
      <w:r>
        <w:separator/>
      </w:r>
    </w:p>
  </w:footnote>
  <w:footnote w:type="continuationSeparator" w:id="0">
    <w:p w:rsidR="00F279F3" w:rsidRDefault="00F279F3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2DE3615" wp14:editId="21CD6426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736160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736160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736160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736160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DE"/>
    <w:rsid w:val="00305F98"/>
    <w:rsid w:val="003061BD"/>
    <w:rsid w:val="00436FA1"/>
    <w:rsid w:val="0050728E"/>
    <w:rsid w:val="005A42DE"/>
    <w:rsid w:val="00634CC9"/>
    <w:rsid w:val="006706CE"/>
    <w:rsid w:val="00736160"/>
    <w:rsid w:val="00821A7F"/>
    <w:rsid w:val="008B1203"/>
    <w:rsid w:val="0096158E"/>
    <w:rsid w:val="00A86D73"/>
    <w:rsid w:val="00F279F3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63F79-7751-4D09-927C-BD114BF4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Marilanda Alcantara Rodríguez</cp:lastModifiedBy>
  <cp:revision>2</cp:revision>
  <dcterms:created xsi:type="dcterms:W3CDTF">2017-05-31T17:33:00Z</dcterms:created>
  <dcterms:modified xsi:type="dcterms:W3CDTF">2017-05-31T17:33:00Z</dcterms:modified>
</cp:coreProperties>
</file>