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049" w:rsidRPr="00650198" w:rsidRDefault="00674F7C" w:rsidP="00537049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</w:pPr>
      <w:r w:rsidRPr="00650198">
        <w:rPr>
          <w:rFonts w:ascii="Times New Roman" w:eastAsia="Times New Roman" w:hAnsi="Times New Roman" w:cs="Times New Roman"/>
          <w:b/>
          <w:noProof/>
          <w:sz w:val="28"/>
          <w:szCs w:val="24"/>
          <w:lang w:eastAsia="es-DO"/>
        </w:rPr>
        <w:drawing>
          <wp:anchor distT="0" distB="0" distL="114300" distR="114300" simplePos="0" relativeHeight="251660288" behindDoc="1" locked="0" layoutInCell="1" allowOverlap="1" wp14:anchorId="7E9466A8" wp14:editId="1E333F0F">
            <wp:simplePos x="0" y="0"/>
            <wp:positionH relativeFrom="margin">
              <wp:posOffset>-375285</wp:posOffset>
            </wp:positionH>
            <wp:positionV relativeFrom="paragraph">
              <wp:posOffset>-661035</wp:posOffset>
            </wp:positionV>
            <wp:extent cx="1000125" cy="28575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833" b="16667"/>
                    <a:stretch/>
                  </pic:blipFill>
                  <pic:spPr bwMode="auto">
                    <a:xfrm>
                      <a:off x="0" y="0"/>
                      <a:ext cx="10001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37049" w:rsidRPr="00650198">
        <w:rPr>
          <w:rFonts w:ascii="Times New Roman" w:eastAsia="Times New Roman" w:hAnsi="Times New Roman" w:cs="Times New Roman"/>
          <w:b/>
          <w:noProof/>
          <w:sz w:val="28"/>
          <w:szCs w:val="24"/>
          <w:lang w:val="es-ES" w:eastAsia="es-ES"/>
        </w:rPr>
        <w:t>M</w:t>
      </w:r>
      <w:r w:rsidR="00650198" w:rsidRPr="0065019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>INISTERIO DE OBRAS PÚBLICAS Y</w:t>
      </w:r>
      <w:r w:rsidR="00537049" w:rsidRPr="0065019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 xml:space="preserve"> C</w:t>
      </w:r>
      <w:r w:rsidR="00650198" w:rsidRPr="0065019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>OMUNICACIONES</w:t>
      </w:r>
    </w:p>
    <w:p w:rsidR="00650198" w:rsidRDefault="00650198" w:rsidP="00537049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</w:pPr>
      <w:r w:rsidRPr="00650198"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  <w:t>“Año del Desarrollo Agroforestal”</w:t>
      </w:r>
    </w:p>
    <w:p w:rsidR="00650198" w:rsidRPr="00650198" w:rsidRDefault="00650198" w:rsidP="00537049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Cs w:val="24"/>
          <w:lang w:eastAsia="es-ES"/>
        </w:rPr>
      </w:pPr>
    </w:p>
    <w:p w:rsidR="00674F7C" w:rsidRPr="00674F7C" w:rsidRDefault="00674F7C" w:rsidP="00674F7C">
      <w:pPr>
        <w:spacing w:after="0"/>
        <w:jc w:val="center"/>
        <w:rPr>
          <w:rStyle w:val="Ttulodellibro"/>
          <w:rFonts w:ascii="Times New Roman" w:hAnsi="Times New Roman" w:cs="Times New Roman"/>
          <w:sz w:val="24"/>
          <w:szCs w:val="24"/>
        </w:rPr>
      </w:pPr>
      <w:r w:rsidRPr="00674F7C">
        <w:rPr>
          <w:rStyle w:val="Ttulodellibro"/>
          <w:rFonts w:ascii="Times New Roman" w:hAnsi="Times New Roman" w:cs="Times New Roman"/>
          <w:sz w:val="24"/>
          <w:szCs w:val="24"/>
        </w:rPr>
        <w:t>“ADQUISICIÓN DE SOFTWARE, ACCESORIOS Y EQUIPOS INFORMÁTICOS”</w:t>
      </w:r>
    </w:p>
    <w:p w:rsidR="00537049" w:rsidRDefault="00C530A6" w:rsidP="00C530A6">
      <w:pPr>
        <w:tabs>
          <w:tab w:val="left" w:pos="1620"/>
          <w:tab w:val="left" w:pos="9072"/>
          <w:tab w:val="left" w:pos="9192"/>
        </w:tabs>
        <w:autoSpaceDE w:val="0"/>
        <w:autoSpaceDN w:val="0"/>
        <w:spacing w:after="0" w:line="240" w:lineRule="auto"/>
        <w:ind w:right="-2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674F7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MOPC-CCC-LPN-00</w:t>
      </w:r>
      <w:r w:rsidR="00674F7C" w:rsidRPr="00674F7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3</w:t>
      </w:r>
      <w:r w:rsidRPr="00674F7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-2017</w:t>
      </w:r>
    </w:p>
    <w:p w:rsidR="00674F7C" w:rsidRPr="00674F7C" w:rsidRDefault="00674F7C" w:rsidP="00C530A6">
      <w:pPr>
        <w:tabs>
          <w:tab w:val="left" w:pos="1620"/>
          <w:tab w:val="left" w:pos="9072"/>
          <w:tab w:val="left" w:pos="9192"/>
        </w:tabs>
        <w:autoSpaceDE w:val="0"/>
        <w:autoSpaceDN w:val="0"/>
        <w:spacing w:after="0" w:line="240" w:lineRule="auto"/>
        <w:ind w:right="-2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537049" w:rsidRPr="00305D22" w:rsidRDefault="00650198" w:rsidP="005370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38A69C" wp14:editId="395C5B1B">
                <wp:simplePos x="0" y="0"/>
                <wp:positionH relativeFrom="column">
                  <wp:posOffset>-565785</wp:posOffset>
                </wp:positionH>
                <wp:positionV relativeFrom="paragraph">
                  <wp:posOffset>85089</wp:posOffset>
                </wp:positionV>
                <wp:extent cx="2705100" cy="238125"/>
                <wp:effectExtent l="0" t="0" r="0" b="9525"/>
                <wp:wrapNone/>
                <wp:docPr id="3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3812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75000"/>
                          </a:srgb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05D22" w:rsidRPr="00305D22" w:rsidRDefault="00305D22" w:rsidP="00305D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8"/>
                                <w:lang w:val="es-ES_tradnl"/>
                              </w:rPr>
                            </w:pP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Cs w:val="28"/>
                                <w:lang w:val="es-ES_tradnl"/>
                              </w:rPr>
                              <w:t>FORMULARIO DE</w:t>
                            </w: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Cs w:val="28"/>
                              </w:rPr>
                              <w:t xml:space="preserve"> </w:t>
                            </w: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FFFFFF"/>
                                <w:szCs w:val="28"/>
                              </w:rPr>
                              <w:t>inscripciÓn</w:t>
                            </w:r>
                          </w:p>
                          <w:p w:rsidR="00305D22" w:rsidRPr="008A69EE" w:rsidRDefault="00305D22" w:rsidP="00305D2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u w:val="single"/>
                                <w:lang w:val="es-ES_tradnl"/>
                              </w:rPr>
                            </w:pPr>
                          </w:p>
                          <w:p w:rsidR="00305D22" w:rsidRPr="008A69EE" w:rsidRDefault="00305D22" w:rsidP="00305D2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u w:val="single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38A69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4.55pt;margin-top:6.7pt;width:213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mwtHAIAAB0EAAAOAAAAZHJzL2Uyb0RvYy54bWysU9tuEzEQfUfiHyy/k700Ie0qm6okCkIq&#10;BanlA7xeb9bC6zG2k93y9YztNA3whnixPBefOXNmvLqdBkWOwjoJuqbFLKdEaA6t1Puafnvavbum&#10;xHmmW6ZAi5o+C0dv12/frEZTiRJ6UK2wBEG0q0ZT0957U2WZ470YmJuBERqDHdiBeTTtPmstGxF9&#10;UFmZ5++zEWxrLHDhHHq3KUjXEb/rBPdfus4JT1RNkZuPp41nE85svWLV3jLTS36iwf6BxcCkxqJn&#10;qC3zjBys/AtqkNyCg87POAwZdJ3kIvaA3RT5H9089syI2AuK48xZJvf/YPnD8aslsq3pVUmJZgPO&#10;6ElMnnyAiSyCPKNxFWY9GszzE7pxzLFVZ+6Bf3dEw6Znei/urIWxF6xFekV4mV08TTgugDTjZ2ix&#10;DDt4iEBTZ4egHapBEB3H9HweTaDC0Vku80WRY4hjrLy6LspILmPVy2tjnf8oYCDhUlOLo4/o7Hjv&#10;fGDDqpeUUMyBku1OKhUNu282ypIjwzUpdvOb5Ta+VYcBuSb3cpFj/QTkUn4E/Q1I6QCnIQCn1OTB&#10;Nk4sgiZBhiSIn5oJ84KzgfYZ1bGQdhT/FF56sD8pGXE/a+p+HJgVlKhPGhW+KebzsNDRmC+WJRr2&#10;MtJcRpjmCFVTT0m6bnz6BAdj5b7HSmmmGu5wKp2Mgr2yOs0SdzC2fPovYckv7Zj1+qvXvwAAAP//&#10;AwBQSwMEFAAGAAgAAAAhAK/tD3XfAAAACQEAAA8AAABkcnMvZG93bnJldi54bWxMj0FLw0AQhe+C&#10;/2EZwVu7idHSpNkUKehFEKz10Ns2O02Cu7Mhu2niv3c82ePwPt77ptzOzooLDqHzpCBdJiCQam86&#10;ahQcPl8WaxAhajLaekIFPxhgW93elLowfqIPvOxjI7iEQqEVtDH2hZShbtHpsPQ9EmdnPzgd+Rwa&#10;aQY9cbmz8iFJVtLpjnih1T3uWqy/96NTECb7djiOO3rv669MTsf0VedWqfu7+XkDIuIc/2H402d1&#10;qNjp5EcyQVgFi3WeMspB9giCgSxb5SBOCp6SHGRVyusPql8AAAD//wMAUEsBAi0AFAAGAAgAAAAh&#10;ALaDOJL+AAAA4QEAABMAAAAAAAAAAAAAAAAAAAAAAFtDb250ZW50X1R5cGVzXS54bWxQSwECLQAU&#10;AAYACAAAACEAOP0h/9YAAACUAQAACwAAAAAAAAAAAAAAAAAvAQAAX3JlbHMvLnJlbHNQSwECLQAU&#10;AAYACAAAACEAppZsLRwCAAAdBAAADgAAAAAAAAAAAAAAAAAuAgAAZHJzL2Uyb0RvYy54bWxQSwEC&#10;LQAUAAYACAAAACEAr+0Pdd8AAAAJAQAADwAAAAAAAAAAAAAAAAB2BAAAZHJzL2Rvd25yZXYueG1s&#10;UEsFBgAAAAAEAAQA8wAAAIIFAAAAAA==&#10;" fillcolor="#17375e" stroked="f">
                <v:textbox>
                  <w:txbxContent>
                    <w:p w:rsidR="00305D22" w:rsidRPr="00305D22" w:rsidRDefault="00305D22" w:rsidP="00305D22">
                      <w:pPr>
                        <w:jc w:val="center"/>
                        <w:rPr>
                          <w:rFonts w:ascii="Times New Roman" w:hAnsi="Times New Roman" w:cs="Times New Roman"/>
                          <w:szCs w:val="28"/>
                          <w:lang w:val="es-ES_tradnl"/>
                        </w:rPr>
                      </w:pPr>
                      <w:r w:rsidRPr="00305D22">
                        <w:rPr>
                          <w:rFonts w:ascii="Times New Roman" w:hAnsi="Times New Roman" w:cs="Times New Roman"/>
                          <w:b/>
                          <w:color w:val="FFFFFF"/>
                          <w:szCs w:val="28"/>
                          <w:lang w:val="es-ES_tradnl"/>
                        </w:rPr>
                        <w:t>FORMULARIO DE</w:t>
                      </w:r>
                      <w:r w:rsidRPr="00305D22">
                        <w:rPr>
                          <w:rFonts w:ascii="Times New Roman" w:hAnsi="Times New Roman" w:cs="Times New Roman"/>
                          <w:b/>
                          <w:color w:val="FFFFFF"/>
                          <w:szCs w:val="28"/>
                        </w:rPr>
                        <w:t xml:space="preserve"> </w:t>
                      </w:r>
                      <w:r w:rsidRPr="00305D22">
                        <w:rPr>
                          <w:rFonts w:ascii="Times New Roman" w:hAnsi="Times New Roman" w:cs="Times New Roman"/>
                          <w:b/>
                          <w:caps/>
                          <w:color w:val="FFFFFF"/>
                          <w:szCs w:val="28"/>
                        </w:rPr>
                        <w:t>inscripciÓn</w:t>
                      </w:r>
                    </w:p>
                    <w:p w:rsidR="00305D22" w:rsidRPr="008A69EE" w:rsidRDefault="00305D22" w:rsidP="00305D22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u w:val="single"/>
                          <w:lang w:val="es-ES_tradnl"/>
                        </w:rPr>
                      </w:pPr>
                    </w:p>
                    <w:p w:rsidR="00305D22" w:rsidRPr="008A69EE" w:rsidRDefault="00305D22" w:rsidP="00305D22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u w:val="single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7049" w:rsidRPr="00305D22" w:rsidRDefault="00537049" w:rsidP="005370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</w:p>
    <w:tbl>
      <w:tblPr>
        <w:tblW w:w="105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10"/>
        <w:gridCol w:w="1154"/>
        <w:gridCol w:w="2452"/>
        <w:gridCol w:w="4048"/>
      </w:tblGrid>
      <w:tr w:rsidR="00537049" w:rsidRPr="00305D22" w:rsidTr="00750968">
        <w:trPr>
          <w:trHeight w:val="422"/>
          <w:jc w:val="center"/>
        </w:trPr>
        <w:tc>
          <w:tcPr>
            <w:tcW w:w="10564" w:type="dxa"/>
            <w:gridSpan w:val="4"/>
            <w:tcBorders>
              <w:right w:val="single" w:sz="4" w:space="0" w:color="auto"/>
            </w:tcBorders>
            <w:shd w:val="clear" w:color="auto" w:fill="17365D"/>
            <w:vAlign w:val="center"/>
          </w:tcPr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s-ES_tradnl"/>
              </w:rPr>
              <w:t>DATOS GENERALES</w:t>
            </w:r>
          </w:p>
        </w:tc>
      </w:tr>
      <w:tr w:rsidR="00537049" w:rsidRPr="00305D22" w:rsidTr="00750968">
        <w:trPr>
          <w:trHeight w:val="422"/>
          <w:jc w:val="center"/>
        </w:trPr>
        <w:tc>
          <w:tcPr>
            <w:tcW w:w="2910" w:type="dxa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Fecha: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Tipo: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eastAsia="es-DO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26927FDA" wp14:editId="5D3FA09D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16510</wp:posOffset>
                      </wp:positionV>
                      <wp:extent cx="152400" cy="304800"/>
                      <wp:effectExtent l="0" t="0" r="19050" b="19050"/>
                      <wp:wrapNone/>
                      <wp:docPr id="29" name="54 Grup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2400" cy="304800"/>
                                <a:chOff x="0" y="0"/>
                                <a:chExt cx="152400" cy="304800"/>
                              </a:xfrm>
                            </wpg:grpSpPr>
                            <wps:wsp>
                              <wps:cNvPr id="30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52400"/>
                                  <a:ext cx="15113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A9D0C5F" id="54 Grupo" o:spid="_x0000_s1026" style="position:absolute;margin-left:-.8pt;margin-top:1.3pt;width:12pt;height:24pt;z-index:251662336" coordsize="15240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DyBpQIAADsIAAAOAAAAZHJzL2Uyb0RvYy54bWzsVV9v0zAQf0fiO1h+Z0m6FLZo6TTtT4U0&#10;YGLwAVzHSSwc25zdpuPTc3bapnSAxNAkHvCDdZc7n+9+98v57HzdKbIS4KTRJc2OUkqE5qaSuinp&#10;5083r04ocZ7piimjRUkfhKPns5cvznpbiIlpjaoEEAyiXdHbkrbe2yJJHG9Fx9yRsUKjsTbQMY8q&#10;NEkFrMfonUomafo66Q1UFgwXzuHXq8FIZzF+XQvuP9S1E56okmJuPu4Q90XYk9kZKxpgtpV8kwZ7&#10;QhYdkxov3YW6Yp6RJchHoTrJwThT+yNuusTUteQi1oDVZOlBNXMwSxtraYq+sTuYENoDnJ4clr9f&#10;3QGRVUknp5Ro1mGPpjmZw9KaAE5vmwJ95mDv7R0MFaJ4a/gXh+bk0B70ZnRe19CFQ1goWUfUH3ao&#10;i7UnHD9m00meYm84mo7T/ATl2BXeYuseneLt9W/PJawYLo2p7VLpLfLLjRC6v4PwvmVWxM64AM8G&#10;wmOsYoDwIxKP6UYJkg8oRrcthG7Aj2hz2aKXuAAwfStYhVllwR9z3zsQFIfok0X/zlTYILb0JrLt&#10;T+HdQB1u2MLECgvOz4XpSBBKCph6DM5Wt84PrluX0EpnlKxupFJRgWZxqYCsGP5fN3HF/A/clCZ9&#10;SU+nk2mM/OsQaVw/C9FJj4NCya6kyBBcwYkVAbVrXUXZM6kGGatTegNjQC7w2BULUz0gimCGKYBT&#10;C4XWwDdKepwAJXVflwwEJeqtxk6cZnkeRkZU8umbCSqwb1nsW5jmGKqknpJBvPTDmFlakE2LN2Wx&#10;dm0usHu1jMiOWW2SRYoOuT4/V7PHXJ0eB1B/4B428lnJOjKSFeNAyLLwK4WBMNr/Mza8s/8mY+Os&#10;xRcqzpXNaxqewH09Mnx882ffAQAA//8DAFBLAwQUAAYACAAAACEAfoC1udwAAAAGAQAADwAAAGRy&#10;cy9kb3ducmV2LnhtbEyOQUvDQBSE74L/YXmCt3aTaIPEbEop6qkItoJ4e01ek9Ds25DdJum/93nS&#10;0zDMMPPl69l2aqTBt44NxMsIFHHpqpZrA5+H18UTKB+QK+wck4EreVgXtzc5ZpWb+IPGfaiVjLDP&#10;0EATQp9p7cuGLPql64klO7nBYhA71LoacJJx2+kkilJtsWV5aLCnbUPleX+xBt4mnDYP8cu4O5+2&#10;1+/D6v1rF5Mx93fz5hlUoDn8leEXX9ChEKaju3DlVWdgEafSNJCISJwkj6COBlZRCrrI9X/84gcA&#10;AP//AwBQSwECLQAUAAYACAAAACEAtoM4kv4AAADhAQAAEwAAAAAAAAAAAAAAAAAAAAAAW0NvbnRl&#10;bnRfVHlwZXNdLnhtbFBLAQItABQABgAIAAAAIQA4/SH/1gAAAJQBAAALAAAAAAAAAAAAAAAAAC8B&#10;AABfcmVscy8ucmVsc1BLAQItABQABgAIAAAAIQD2zDyBpQIAADsIAAAOAAAAAAAAAAAAAAAAAC4C&#10;AABkcnMvZTJvRG9jLnhtbFBLAQItABQABgAIAAAAIQB+gLW53AAAAAYBAAAPAAAAAAAAAAAAAAAA&#10;AP8EAABkcnMvZG93bnJldi54bWxQSwUGAAAAAAQABADzAAAACAYAAAAA&#10;">
                      <v:rect id="Rectangle 4" o:spid="_x0000_s1027" style="position:absolute;width:152400;height:15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      <v:rect id="Rectangle 53" o:spid="_x0000_s1028" style="position:absolute;top:152400;width:151130;height:15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      </v:group>
                  </w:pict>
                </mc:Fallback>
              </mc:AlternateContent>
            </w: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     Persona física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     Persona jurídica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</w:p>
        </w:tc>
      </w:tr>
      <w:tr w:rsidR="00537049" w:rsidRPr="00305D22" w:rsidTr="00750968">
        <w:trPr>
          <w:trHeight w:val="422"/>
          <w:jc w:val="center"/>
        </w:trPr>
        <w:tc>
          <w:tcPr>
            <w:tcW w:w="6516" w:type="dxa"/>
            <w:gridSpan w:val="3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Nombre del oferente: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val="es-ES_tradnl" w:eastAsia="es-ES"/>
              </w:rPr>
            </w:pPr>
          </w:p>
        </w:tc>
        <w:tc>
          <w:tcPr>
            <w:tcW w:w="4048" w:type="dxa"/>
            <w:tcBorders>
              <w:lef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RNC:</w:t>
            </w:r>
          </w:p>
        </w:tc>
      </w:tr>
      <w:tr w:rsidR="00537049" w:rsidRPr="00305D22" w:rsidTr="00750968">
        <w:trPr>
          <w:trHeight w:val="444"/>
          <w:jc w:val="center"/>
        </w:trPr>
        <w:tc>
          <w:tcPr>
            <w:tcW w:w="6516" w:type="dxa"/>
            <w:gridSpan w:val="3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Nombre del Representante Legal: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  <w:tc>
          <w:tcPr>
            <w:tcW w:w="4048" w:type="dxa"/>
            <w:tcBorders>
              <w:left w:val="single" w:sz="4" w:space="0" w:color="auto"/>
            </w:tcBorders>
          </w:tcPr>
          <w:p w:rsidR="00537049" w:rsidRPr="00305D22" w:rsidRDefault="00761F56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Cé</w:t>
            </w:r>
            <w:r w:rsidR="00537049"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dula :</w:t>
            </w:r>
          </w:p>
        </w:tc>
      </w:tr>
      <w:tr w:rsidR="00537049" w:rsidRPr="00305D22" w:rsidTr="00750968">
        <w:trPr>
          <w:trHeight w:val="501"/>
          <w:jc w:val="center"/>
        </w:trPr>
        <w:tc>
          <w:tcPr>
            <w:tcW w:w="4064" w:type="dxa"/>
            <w:gridSpan w:val="2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Teléfono: 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  <w:tc>
          <w:tcPr>
            <w:tcW w:w="6500" w:type="dxa"/>
            <w:gridSpan w:val="2"/>
            <w:tcBorders>
              <w:lef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Correo electrónico:</w:t>
            </w:r>
          </w:p>
        </w:tc>
      </w:tr>
      <w:tr w:rsidR="00537049" w:rsidRPr="00305D22" w:rsidTr="00750968">
        <w:trPr>
          <w:trHeight w:val="1264"/>
          <w:jc w:val="center"/>
        </w:trPr>
        <w:tc>
          <w:tcPr>
            <w:tcW w:w="10564" w:type="dxa"/>
            <w:gridSpan w:val="4"/>
            <w:vAlign w:val="center"/>
          </w:tcPr>
          <w:p w:rsidR="00537049" w:rsidRPr="00305D22" w:rsidRDefault="00537049" w:rsidP="00674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Mediante la presente declaramos nuestro interés de participar en la Licitación Públic</w:t>
            </w:r>
            <w:r w:rsidR="00305D22"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a de referencia MOPC-CCC-LPN-00</w:t>
            </w:r>
            <w:r w:rsidR="00674F7C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3</w:t>
            </w:r>
            <w:r w:rsidR="00305D22"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-2017</w:t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, además expresamos la aceptación de los pliegos de condiciones del presente proceso sometiéndonos a ellos</w:t>
            </w:r>
            <w:r w:rsidR="00674F7C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, así como las enmiendas y circulares que se emitan en el marco del mismo</w:t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.</w:t>
            </w:r>
          </w:p>
        </w:tc>
      </w:tr>
      <w:tr w:rsidR="00537049" w:rsidRPr="00305D22" w:rsidTr="00750968">
        <w:trPr>
          <w:trHeight w:val="1311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szCs w:val="20"/>
                <w:lang w:eastAsia="es-ES"/>
              </w:rPr>
              <w:t xml:space="preserve">  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eastAsia="es-D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D019FBE" wp14:editId="725A2DC3">
                      <wp:simplePos x="0" y="0"/>
                      <wp:positionH relativeFrom="column">
                        <wp:posOffset>2052955</wp:posOffset>
                      </wp:positionH>
                      <wp:positionV relativeFrom="paragraph">
                        <wp:posOffset>87630</wp:posOffset>
                      </wp:positionV>
                      <wp:extent cx="2527300" cy="379730"/>
                      <wp:effectExtent l="0" t="0" r="6350" b="1270"/>
                      <wp:wrapNone/>
                      <wp:docPr id="59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300" cy="379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37049" w:rsidRDefault="00537049" w:rsidP="00537049">
                                  <w:pPr>
                                    <w:pBdr>
                                      <w:bottom w:val="single" w:sz="4" w:space="1" w:color="auto"/>
                                    </w:pBd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019FBE" id="Text Box 57" o:spid="_x0000_s1027" type="#_x0000_t202" style="position:absolute;margin-left:161.65pt;margin-top:6.9pt;width:199pt;height:29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BzVhQIAABgFAAAOAAAAZHJzL2Uyb0RvYy54bWysVNuO2yAQfa/Uf0C8Z32pvYmtdVZ7aapK&#10;24u02w8ggGNUDBRI7G3Vf++Ak2y2F6mq6gfMMMOZ2xkuLsdeoh23TmjV4OwsxYgrqplQmwZ/eljN&#10;Fhg5TxQjUive4Efu8OXy5YuLwdQ8152WjFsEIMrVg2lw572pk8TRjvfEnWnDFShbbXviQbSbhFky&#10;AHovkzxNz5NBW2asptw5OL2dlHgZ8duWU/+hbR33SDYYYvNxtXFdhzVZXpB6Y4npBN2HQf4hip4I&#10;BU6PULfEE7S14heoXlCrnW79GdV9ottWUB5zgGyy9Kds7jtieMwFiuPMsUzu/8HS97uPFgnW4LLC&#10;SJEeevTAR4+u9YjKeajPYFwNZvcGDP0I59DnmKszd5p+dkjpm46oDb+yVg8dJwziy8LN5OTqhOMC&#10;yHp4pxn4IVuvI9DY2j4UD8qBAB369HjsTYiFwmFe5vNXKago6F7NKxCiC1Ifbhvr/BuuexQ2DbbQ&#10;+4hOdnfOh2hIfTAJzpyWgq2ElFGwm/WNtGhHgCer+O3Rn5lJFYyVDtcmxOkEggQfQRfCjX3/VmV5&#10;kV7n1Wx1vpjPilVRzqp5upilWXVdnadFVdyuvocAs6LuBGNc3QnFDxzMir/r8X4aJvZEFqKhwVWZ&#10;l1OL/phkGr/fJdkLDyMpRd/gxdGI1KGxrxWDtEntiZDTPnkefqwy1ODwj1WJNAidnzjgx/UYGRc5&#10;Eiiy1uwReGE1tA06DM8JbDptv2I0wGg22H3ZEssxkm8VcKvKiiLMchSKcp6DYE8161MNURSgGuwx&#10;mrY3fpr/rbFi04Gnic1KXwEfWxGp8hTVnsUwfjGn/VMR5vtUjlZPD9ryBwAAAP//AwBQSwMEFAAG&#10;AAgAAAAhAGtYbOHdAAAACQEAAA8AAABkcnMvZG93bnJldi54bWxMj8FOwzAQRO9I/IO1SFwQdRpD&#10;AiFOBUigXlv6AZt4m0TEdhS7Tfr3LCe47e6MZt+Um8UO4kxT6L3TsF4lIMg13vSu1XD4+rh/AhEi&#10;OoODd6ThQgE21fVViYXxs9vReR9bwSEuFKihi3EspAxNRxbDyo/kWDv6yWLkdWqlmXDmcDvINEky&#10;abF3/KHDkd47ar73J6vhuJ3vHp/n+jMe8t1D9oZ9XvuL1rc3y+sLiEhL/DPDLz6jQ8VMtT85E8Sg&#10;QaVKsZUFxRXYkKdrPtQ8qAxkVcr/DaofAAAA//8DAFBLAQItABQABgAIAAAAIQC2gziS/gAAAOEB&#10;AAATAAAAAAAAAAAAAAAAAAAAAABbQ29udGVudF9UeXBlc10ueG1sUEsBAi0AFAAGAAgAAAAhADj9&#10;If/WAAAAlAEAAAsAAAAAAAAAAAAAAAAALwEAAF9yZWxzLy5yZWxzUEsBAi0AFAAGAAgAAAAhAOHM&#10;HNWFAgAAGAUAAA4AAAAAAAAAAAAAAAAALgIAAGRycy9lMm9Eb2MueG1sUEsBAi0AFAAGAAgAAAAh&#10;AGtYbOHdAAAACQEAAA8AAAAAAAAAAAAAAAAA3wQAAGRycy9kb3ducmV2LnhtbFBLBQYAAAAABAAE&#10;APMAAADpBQAAAAA=&#10;" stroked="f">
                      <v:textbox>
                        <w:txbxContent>
                          <w:p w:rsidR="00537049" w:rsidRDefault="00537049" w:rsidP="00537049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  <w:t xml:space="preserve"> </w:t>
            </w: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es-ES_tradnl" w:eastAsia="es-ES"/>
              </w:rPr>
              <w:t xml:space="preserve">Firma y sello del Oferente 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bookmarkStart w:id="0" w:name="_GoBack"/>
            <w:bookmarkEnd w:id="0"/>
          </w:p>
        </w:tc>
      </w:tr>
      <w:tr w:rsidR="00537049" w:rsidRPr="00305D22" w:rsidTr="00750968">
        <w:trPr>
          <w:trHeight w:val="1311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eastAsia="es-ES"/>
              </w:rPr>
              <w:t xml:space="preserve">Constancia de recepción del </w:t>
            </w: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  <w:t>MOPC: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20"/>
                <w:lang w:eastAsia="es-ES"/>
              </w:rPr>
            </w:pPr>
          </w:p>
        </w:tc>
      </w:tr>
    </w:tbl>
    <w:p w:rsidR="00537049" w:rsidRPr="00305D22" w:rsidRDefault="00537049" w:rsidP="005370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</w:p>
    <w:p w:rsidR="00674F7C" w:rsidRDefault="00537049" w:rsidP="00674F7C">
      <w:pPr>
        <w:spacing w:after="0" w:line="240" w:lineRule="auto"/>
        <w:ind w:right="-943" w:hanging="851"/>
        <w:jc w:val="both"/>
        <w:rPr>
          <w:rFonts w:ascii="Times New Roman" w:eastAsia="Times New Roman" w:hAnsi="Times New Roman" w:cs="Times New Roman"/>
          <w:szCs w:val="20"/>
          <w:lang w:val="es-ES" w:eastAsia="es-ES"/>
        </w:rPr>
      </w:pP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Este formulario puede enviarse vía electrónica al correo: </w:t>
      </w:r>
      <w:hyperlink r:id="rId7" w:history="1">
        <w:r w:rsidRPr="00305D22">
          <w:rPr>
            <w:rFonts w:ascii="Times New Roman" w:eastAsia="Times New Roman" w:hAnsi="Times New Roman" w:cs="Times New Roman"/>
            <w:color w:val="0563C1" w:themeColor="hyperlink"/>
            <w:szCs w:val="20"/>
            <w:u w:val="single"/>
            <w:lang w:val="es-ES" w:eastAsia="es-ES"/>
          </w:rPr>
          <w:t>licitaciones@mopc.gob.do</w:t>
        </w:r>
      </w:hyperlink>
      <w:r w:rsidR="00674F7C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 o</w:t>
      </w: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 depositarlo físicamente en </w:t>
      </w:r>
      <w:r w:rsidR="00674F7C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el </w:t>
      </w:r>
    </w:p>
    <w:p w:rsidR="00537049" w:rsidRPr="00305D22" w:rsidRDefault="00674F7C" w:rsidP="00674F7C">
      <w:pPr>
        <w:spacing w:after="0" w:line="240" w:lineRule="auto"/>
        <w:ind w:right="-943" w:hanging="851"/>
        <w:jc w:val="both"/>
        <w:rPr>
          <w:rFonts w:ascii="Times New Roman" w:eastAsia="Times New Roman" w:hAnsi="Times New Roman" w:cs="Times New Roman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szCs w:val="20"/>
          <w:lang w:val="es-ES" w:eastAsia="es-ES"/>
        </w:rPr>
        <w:t>Departamento de Compras y Contratacione</w:t>
      </w:r>
      <w:r w:rsidR="00537049" w:rsidRPr="00305D22">
        <w:rPr>
          <w:rFonts w:ascii="Times New Roman" w:eastAsia="Times New Roman" w:hAnsi="Times New Roman" w:cs="Times New Roman"/>
          <w:szCs w:val="20"/>
          <w:lang w:val="es-ES" w:eastAsia="es-ES"/>
        </w:rPr>
        <w:t>s del MOPC.</w:t>
      </w:r>
    </w:p>
    <w:sectPr w:rsidR="00537049" w:rsidRPr="00305D22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99F" w:rsidRDefault="0026799F" w:rsidP="00543D1B">
      <w:pPr>
        <w:spacing w:after="0" w:line="240" w:lineRule="auto"/>
      </w:pPr>
      <w:r>
        <w:separator/>
      </w:r>
    </w:p>
  </w:endnote>
  <w:endnote w:type="continuationSeparator" w:id="0">
    <w:p w:rsidR="0026799F" w:rsidRDefault="0026799F" w:rsidP="00543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99F" w:rsidRDefault="0026799F" w:rsidP="00543D1B">
      <w:pPr>
        <w:spacing w:after="0" w:line="240" w:lineRule="auto"/>
      </w:pPr>
      <w:r>
        <w:separator/>
      </w:r>
    </w:p>
  </w:footnote>
  <w:footnote w:type="continuationSeparator" w:id="0">
    <w:p w:rsidR="0026799F" w:rsidRDefault="0026799F" w:rsidP="00543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D1B" w:rsidRDefault="00543D1B" w:rsidP="00543D1B">
    <w:pPr>
      <w:pStyle w:val="Encabezado"/>
      <w:jc w:val="center"/>
    </w:pPr>
    <w:r>
      <w:rPr>
        <w:rFonts w:ascii="Times New Roman" w:eastAsia="MS Mincho" w:hAnsi="Times New Roman" w:cs="Times New Roman"/>
        <w:sz w:val="24"/>
        <w:szCs w:val="24"/>
      </w:rPr>
      <w:object w:dxaOrig="1395" w:dyaOrig="13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9.75pt;height:66.75pt" o:ole="">
          <v:imagedata r:id="rId1" o:title=""/>
        </v:shape>
        <o:OLEObject Type="Embed" ProgID="MSPhotoEd.3" ShapeID="_x0000_i1025" DrawAspect="Content" ObjectID="_1568444825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049"/>
    <w:rsid w:val="00071A89"/>
    <w:rsid w:val="001D1A2E"/>
    <w:rsid w:val="0026799F"/>
    <w:rsid w:val="002B223C"/>
    <w:rsid w:val="00305D22"/>
    <w:rsid w:val="004328A1"/>
    <w:rsid w:val="004D19EA"/>
    <w:rsid w:val="00537049"/>
    <w:rsid w:val="00543D1B"/>
    <w:rsid w:val="00650198"/>
    <w:rsid w:val="00674F7C"/>
    <w:rsid w:val="00761F56"/>
    <w:rsid w:val="0096673C"/>
    <w:rsid w:val="00971D53"/>
    <w:rsid w:val="00A535C9"/>
    <w:rsid w:val="00AA1253"/>
    <w:rsid w:val="00C5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528AB5-38E2-4567-B10C-1812D2182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7">
    <w:name w:val="Style7"/>
    <w:uiPriority w:val="1"/>
    <w:rsid w:val="00305D22"/>
    <w:rPr>
      <w:rFonts w:ascii="Arial Bold" w:hAnsi="Arial Bold" w:cs="Times New Roman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543D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3D1B"/>
  </w:style>
  <w:style w:type="paragraph" w:styleId="Piedepgina">
    <w:name w:val="footer"/>
    <w:basedOn w:val="Normal"/>
    <w:link w:val="PiedepginaCar"/>
    <w:uiPriority w:val="99"/>
    <w:unhideWhenUsed/>
    <w:rsid w:val="00543D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D1B"/>
  </w:style>
  <w:style w:type="character" w:styleId="Ttulodellibro">
    <w:name w:val="Book Title"/>
    <w:basedOn w:val="Fuentedeprrafopredeter"/>
    <w:uiPriority w:val="33"/>
    <w:qFormat/>
    <w:rsid w:val="00674F7C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licitaciones@mopc.gob.d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Patricia Jose gonzalez</dc:creator>
  <cp:lastModifiedBy>Maria Scheker</cp:lastModifiedBy>
  <cp:revision>2</cp:revision>
  <dcterms:created xsi:type="dcterms:W3CDTF">2017-10-02T14:21:00Z</dcterms:created>
  <dcterms:modified xsi:type="dcterms:W3CDTF">2017-10-02T14:21:00Z</dcterms:modified>
</cp:coreProperties>
</file>