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49" w:rsidRPr="00650198" w:rsidRDefault="00537049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“Año del Fomento de las Exportaciones</w:t>
      </w:r>
      <w:r w:rsidR="00650198" w:rsidRPr="00650198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F66041" w:rsidRDefault="001C58AB" w:rsidP="0065019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es-ES"/>
        </w:rPr>
      </w:pPr>
      <w:r w:rsidRPr="001C58AB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es-ES"/>
        </w:rPr>
        <w:t xml:space="preserve">“DISEÑO </w:t>
      </w:r>
      <w:bookmarkStart w:id="0" w:name="_GoBack"/>
      <w:bookmarkEnd w:id="0"/>
      <w:r w:rsidRPr="001C58AB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es-ES"/>
        </w:rPr>
        <w:t>Y RECONSTRUCCIÓN ENTRADA DE ACCESO A LA PROVINCIA DE SAMANÁ”</w:t>
      </w:r>
    </w:p>
    <w:p w:rsidR="001C58AB" w:rsidRPr="00F66041" w:rsidRDefault="001C58AB" w:rsidP="0065019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es-ES"/>
        </w:rPr>
      </w:pPr>
    </w:p>
    <w:p w:rsidR="00E23BC6" w:rsidRDefault="00E23BC6" w:rsidP="00E23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3BC6">
        <w:rPr>
          <w:rFonts w:ascii="Times New Roman" w:hAnsi="Times New Roman" w:cs="Times New Roman"/>
          <w:b/>
          <w:sz w:val="24"/>
        </w:rPr>
        <w:t>MOPC-</w:t>
      </w:r>
      <w:r>
        <w:rPr>
          <w:rFonts w:ascii="Times New Roman" w:hAnsi="Times New Roman" w:cs="Times New Roman"/>
          <w:b/>
          <w:sz w:val="24"/>
        </w:rPr>
        <w:t>CCC-</w:t>
      </w:r>
      <w:r w:rsidR="002864EC">
        <w:rPr>
          <w:rFonts w:ascii="Times New Roman" w:hAnsi="Times New Roman" w:cs="Times New Roman"/>
          <w:b/>
          <w:sz w:val="24"/>
        </w:rPr>
        <w:t>LPN</w:t>
      </w:r>
      <w:r w:rsidRPr="00E23BC6">
        <w:rPr>
          <w:rFonts w:ascii="Times New Roman" w:hAnsi="Times New Roman" w:cs="Times New Roman"/>
          <w:b/>
          <w:sz w:val="24"/>
        </w:rPr>
        <w:t>-</w:t>
      </w:r>
      <w:r w:rsidR="001C58AB">
        <w:rPr>
          <w:rFonts w:ascii="Times New Roman" w:hAnsi="Times New Roman" w:cs="Times New Roman"/>
          <w:b/>
          <w:sz w:val="24"/>
        </w:rPr>
        <w:t>2018-0012</w:t>
      </w: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1C5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2864EC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Licitación Pública Nacional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26343D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MOPC-CCC-LPN-2018-001</w:t>
            </w:r>
            <w:r w:rsidR="001C58AB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2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="002864EC" w:rsidRPr="002C2DB6">
          <w:rPr>
            <w:rStyle w:val="Hipervnculo"/>
            <w:rFonts w:ascii="Times New Roman" w:eastAsia="Times New Roman" w:hAnsi="Times New Roman" w:cs="Times New Roman"/>
            <w:szCs w:val="20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634" w:rsidRDefault="00ED0634" w:rsidP="00543D1B">
      <w:pPr>
        <w:spacing w:after="0" w:line="240" w:lineRule="auto"/>
      </w:pPr>
      <w:r>
        <w:separator/>
      </w:r>
    </w:p>
  </w:endnote>
  <w:endnote w:type="continuationSeparator" w:id="0">
    <w:p w:rsidR="00ED0634" w:rsidRDefault="00ED0634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altName w:val="Liberation Sans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634" w:rsidRDefault="00ED0634" w:rsidP="00543D1B">
      <w:pPr>
        <w:spacing w:after="0" w:line="240" w:lineRule="auto"/>
      </w:pPr>
      <w:r>
        <w:separator/>
      </w:r>
    </w:p>
  </w:footnote>
  <w:footnote w:type="continuationSeparator" w:id="0">
    <w:p w:rsidR="00ED0634" w:rsidRDefault="00ED0634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>
          <v:imagedata r:id="rId1" o:title=""/>
        </v:shape>
        <o:OLEObject Type="Embed" ProgID="MSPhotoEd.3" ShapeID="_x0000_i1025" DrawAspect="Content" ObjectID="_159706116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71A89"/>
    <w:rsid w:val="000D7531"/>
    <w:rsid w:val="00116468"/>
    <w:rsid w:val="001C58AB"/>
    <w:rsid w:val="001D1A2E"/>
    <w:rsid w:val="001F6EAE"/>
    <w:rsid w:val="0026343D"/>
    <w:rsid w:val="002864EC"/>
    <w:rsid w:val="002B223C"/>
    <w:rsid w:val="00305D22"/>
    <w:rsid w:val="003218BB"/>
    <w:rsid w:val="0033703F"/>
    <w:rsid w:val="003A6589"/>
    <w:rsid w:val="004328A1"/>
    <w:rsid w:val="00464CDA"/>
    <w:rsid w:val="004C4E96"/>
    <w:rsid w:val="004D19EA"/>
    <w:rsid w:val="00537049"/>
    <w:rsid w:val="00543D1B"/>
    <w:rsid w:val="0064797A"/>
    <w:rsid w:val="00650198"/>
    <w:rsid w:val="00662D4D"/>
    <w:rsid w:val="006906AF"/>
    <w:rsid w:val="006B2620"/>
    <w:rsid w:val="00761F56"/>
    <w:rsid w:val="007F25D8"/>
    <w:rsid w:val="008B0231"/>
    <w:rsid w:val="00933FE2"/>
    <w:rsid w:val="00947DF3"/>
    <w:rsid w:val="00950EED"/>
    <w:rsid w:val="0096673C"/>
    <w:rsid w:val="00971D53"/>
    <w:rsid w:val="009C4AF7"/>
    <w:rsid w:val="00A535C9"/>
    <w:rsid w:val="00AA1253"/>
    <w:rsid w:val="00B45232"/>
    <w:rsid w:val="00C530A6"/>
    <w:rsid w:val="00E23BC6"/>
    <w:rsid w:val="00EC777A"/>
    <w:rsid w:val="00ED0634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1D919F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character" w:styleId="Hipervnculo">
    <w:name w:val="Hyperlink"/>
    <w:basedOn w:val="Fuentedeprrafopredeter"/>
    <w:uiPriority w:val="99"/>
    <w:unhideWhenUsed/>
    <w:rsid w:val="00464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Albani Figueroa Martinez</cp:lastModifiedBy>
  <cp:revision>3</cp:revision>
  <dcterms:created xsi:type="dcterms:W3CDTF">2018-08-29T19:18:00Z</dcterms:created>
  <dcterms:modified xsi:type="dcterms:W3CDTF">2018-08-29T19:19:00Z</dcterms:modified>
</cp:coreProperties>
</file>