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“Año del Fomento de las Exportaciones</w:t>
      </w:r>
      <w:r w:rsidR="00650198" w:rsidRPr="00650198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4C711E" w:rsidRPr="004C711E" w:rsidRDefault="004C711E" w:rsidP="004C711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s-ES" w:eastAsia="es-ES"/>
        </w:rPr>
      </w:pPr>
      <w:r w:rsidRPr="004C711E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  <w:t>“ADQUISICIÓN DE SUMINISTROS DE OFICINA PARA USO DEL MOPC”</w:t>
      </w:r>
      <w:r w:rsidRPr="004C711E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s-ES" w:eastAsia="es-ES"/>
        </w:rPr>
        <w:t xml:space="preserve"> </w:t>
      </w:r>
    </w:p>
    <w:p w:rsidR="001C58AB" w:rsidRPr="004C711E" w:rsidRDefault="001C58AB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Cs/>
          <w:sz w:val="24"/>
          <w:szCs w:val="20"/>
          <w:lang w:val="es-ES" w:eastAsia="es-ES"/>
        </w:rPr>
      </w:pPr>
    </w:p>
    <w:p w:rsidR="00E23BC6" w:rsidRDefault="00E23BC6" w:rsidP="00E23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23BC6">
        <w:rPr>
          <w:rFonts w:ascii="Times New Roman" w:hAnsi="Times New Roman" w:cs="Times New Roman"/>
          <w:b/>
          <w:sz w:val="24"/>
        </w:rPr>
        <w:t>MOPC-</w:t>
      </w:r>
      <w:r>
        <w:rPr>
          <w:rFonts w:ascii="Times New Roman" w:hAnsi="Times New Roman" w:cs="Times New Roman"/>
          <w:b/>
          <w:sz w:val="24"/>
        </w:rPr>
        <w:t>CCC-</w:t>
      </w:r>
      <w:r w:rsidR="002864EC">
        <w:rPr>
          <w:rFonts w:ascii="Times New Roman" w:hAnsi="Times New Roman" w:cs="Times New Roman"/>
          <w:b/>
          <w:sz w:val="24"/>
        </w:rPr>
        <w:t>LPN</w:t>
      </w:r>
      <w:r w:rsidRPr="00E23BC6">
        <w:rPr>
          <w:rFonts w:ascii="Times New Roman" w:hAnsi="Times New Roman" w:cs="Times New Roman"/>
          <w:b/>
          <w:sz w:val="24"/>
        </w:rPr>
        <w:t>-</w:t>
      </w:r>
      <w:r w:rsidR="001C58AB">
        <w:rPr>
          <w:rFonts w:ascii="Times New Roman" w:hAnsi="Times New Roman" w:cs="Times New Roman"/>
          <w:b/>
          <w:sz w:val="24"/>
        </w:rPr>
        <w:t>2018-001</w:t>
      </w:r>
      <w:r w:rsidR="004C711E">
        <w:rPr>
          <w:rFonts w:ascii="Times New Roman" w:hAnsi="Times New Roman" w:cs="Times New Roman"/>
          <w:b/>
          <w:sz w:val="24"/>
        </w:rPr>
        <w:t>4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  <w:bookmarkStart w:id="0" w:name="_GoBack"/>
            <w:bookmarkEnd w:id="0"/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1C5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2864EC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Licitación Pública Nacional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26343D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MOPC-CCC-LPN-2018-001</w:t>
            </w:r>
            <w:r w:rsidR="001C58AB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2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="002864EC" w:rsidRPr="002C2DB6">
          <w:rPr>
            <w:rStyle w:val="Hipervnculo"/>
            <w:rFonts w:ascii="Times New Roman" w:eastAsia="Times New Roman" w:hAnsi="Times New Roman" w:cs="Times New Roman"/>
            <w:szCs w:val="20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3D0" w:rsidRDefault="007533D0" w:rsidP="00543D1B">
      <w:pPr>
        <w:spacing w:after="0" w:line="240" w:lineRule="auto"/>
      </w:pPr>
      <w:r>
        <w:separator/>
      </w:r>
    </w:p>
  </w:endnote>
  <w:endnote w:type="continuationSeparator" w:id="0">
    <w:p w:rsidR="007533D0" w:rsidRDefault="007533D0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altName w:val="Liberation Sans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3D0" w:rsidRDefault="007533D0" w:rsidP="00543D1B">
      <w:pPr>
        <w:spacing w:after="0" w:line="240" w:lineRule="auto"/>
      </w:pPr>
      <w:r>
        <w:separator/>
      </w:r>
    </w:p>
  </w:footnote>
  <w:footnote w:type="continuationSeparator" w:id="0">
    <w:p w:rsidR="007533D0" w:rsidRDefault="007533D0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601186060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71A89"/>
    <w:rsid w:val="000D7531"/>
    <w:rsid w:val="00116468"/>
    <w:rsid w:val="001C58AB"/>
    <w:rsid w:val="001D1A2E"/>
    <w:rsid w:val="001F6EAE"/>
    <w:rsid w:val="0026343D"/>
    <w:rsid w:val="002864EC"/>
    <w:rsid w:val="002B223C"/>
    <w:rsid w:val="00305D22"/>
    <w:rsid w:val="003218BB"/>
    <w:rsid w:val="0033703F"/>
    <w:rsid w:val="003A6589"/>
    <w:rsid w:val="004328A1"/>
    <w:rsid w:val="00464CDA"/>
    <w:rsid w:val="004C4E96"/>
    <w:rsid w:val="004C711E"/>
    <w:rsid w:val="004D19EA"/>
    <w:rsid w:val="00537049"/>
    <w:rsid w:val="00543D1B"/>
    <w:rsid w:val="0064797A"/>
    <w:rsid w:val="00650198"/>
    <w:rsid w:val="00662D4D"/>
    <w:rsid w:val="006906AF"/>
    <w:rsid w:val="006B2620"/>
    <w:rsid w:val="007533D0"/>
    <w:rsid w:val="00761F56"/>
    <w:rsid w:val="007F25D8"/>
    <w:rsid w:val="008B0231"/>
    <w:rsid w:val="00933FE2"/>
    <w:rsid w:val="00947DF3"/>
    <w:rsid w:val="00950EED"/>
    <w:rsid w:val="0096673C"/>
    <w:rsid w:val="00971D53"/>
    <w:rsid w:val="009C4AF7"/>
    <w:rsid w:val="00A535C9"/>
    <w:rsid w:val="00AA1253"/>
    <w:rsid w:val="00B45232"/>
    <w:rsid w:val="00C530A6"/>
    <w:rsid w:val="00E23BC6"/>
    <w:rsid w:val="00EC777A"/>
    <w:rsid w:val="00ED0634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character" w:styleId="Hipervnculo">
    <w:name w:val="Hyperlink"/>
    <w:basedOn w:val="Fuentedeprrafopredeter"/>
    <w:uiPriority w:val="99"/>
    <w:unhideWhenUsed/>
    <w:rsid w:val="00464C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Edita Nova</cp:lastModifiedBy>
  <cp:revision>4</cp:revision>
  <dcterms:created xsi:type="dcterms:W3CDTF">2018-08-29T19:18:00Z</dcterms:created>
  <dcterms:modified xsi:type="dcterms:W3CDTF">2018-10-16T13:08:00Z</dcterms:modified>
</cp:coreProperties>
</file>