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“Año del Fomento de las Exportaciones</w:t>
      </w:r>
      <w:r w:rsidR="00650198" w:rsidRPr="00650198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4C711E" w:rsidRPr="004C711E" w:rsidRDefault="00E55590" w:rsidP="004C711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s-ES" w:eastAsia="es-ES"/>
        </w:rPr>
      </w:pPr>
      <w:r w:rsidRPr="00E55590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s-ES" w:eastAsia="es-ES"/>
        </w:rPr>
        <w:t>“CONTRATACIÓN DE SERVICIO PARA EL SUMINISTRO, ALMACENAMIENTO, TRANSPORTE Y APLICACIÓN DE MATERIALES PARA LA SEÑALIZACIÓN HORIZONTAL A NIVEL NACIONAL”.</w:t>
      </w:r>
      <w:r w:rsidR="004C711E" w:rsidRPr="004C711E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s-ES" w:eastAsia="es-ES"/>
        </w:rPr>
        <w:t xml:space="preserve"> </w:t>
      </w:r>
    </w:p>
    <w:p w:rsidR="001C58AB" w:rsidRPr="004C711E" w:rsidRDefault="001C58AB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es-ES" w:eastAsia="es-ES"/>
        </w:rPr>
      </w:pPr>
    </w:p>
    <w:p w:rsidR="00E23BC6" w:rsidRDefault="00E23BC6" w:rsidP="00E23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BC6">
        <w:rPr>
          <w:rFonts w:ascii="Times New Roman" w:hAnsi="Times New Roman" w:cs="Times New Roman"/>
          <w:b/>
          <w:sz w:val="24"/>
        </w:rPr>
        <w:t>MOPC-</w:t>
      </w:r>
      <w:r>
        <w:rPr>
          <w:rFonts w:ascii="Times New Roman" w:hAnsi="Times New Roman" w:cs="Times New Roman"/>
          <w:b/>
          <w:sz w:val="24"/>
        </w:rPr>
        <w:t>CCC-</w:t>
      </w:r>
      <w:r w:rsidR="002864EC">
        <w:rPr>
          <w:rFonts w:ascii="Times New Roman" w:hAnsi="Times New Roman" w:cs="Times New Roman"/>
          <w:b/>
          <w:sz w:val="24"/>
        </w:rPr>
        <w:t>LPN</w:t>
      </w:r>
      <w:r w:rsidRPr="00E23BC6">
        <w:rPr>
          <w:rFonts w:ascii="Times New Roman" w:hAnsi="Times New Roman" w:cs="Times New Roman"/>
          <w:b/>
          <w:sz w:val="24"/>
        </w:rPr>
        <w:t>-</w:t>
      </w:r>
      <w:r w:rsidR="001C58AB">
        <w:rPr>
          <w:rFonts w:ascii="Times New Roman" w:hAnsi="Times New Roman" w:cs="Times New Roman"/>
          <w:b/>
          <w:sz w:val="24"/>
        </w:rPr>
        <w:t>2018-001</w:t>
      </w:r>
      <w:r w:rsidR="004B3107">
        <w:rPr>
          <w:rFonts w:ascii="Times New Roman" w:hAnsi="Times New Roman" w:cs="Times New Roman"/>
          <w:b/>
          <w:sz w:val="24"/>
        </w:rPr>
        <w:t>9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73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2864EC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Licitación Pública Nacional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26343D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MOPC-CCC-LPN-2018-001</w:t>
            </w:r>
            <w:r w:rsidR="007353B8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9</w:t>
            </w:r>
            <w:bookmarkStart w:id="0" w:name="_GoBack"/>
            <w:bookmarkEnd w:id="0"/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="002864EC" w:rsidRPr="002C2DB6">
          <w:rPr>
            <w:rStyle w:val="Hipervnculo"/>
            <w:rFonts w:ascii="Times New Roman" w:eastAsia="Times New Roman" w:hAnsi="Times New Roman" w:cs="Times New Roman"/>
            <w:szCs w:val="20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lastRenderedPageBreak/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C60" w:rsidRDefault="00D20C60" w:rsidP="00543D1B">
      <w:pPr>
        <w:spacing w:after="0" w:line="240" w:lineRule="auto"/>
      </w:pPr>
      <w:r>
        <w:separator/>
      </w:r>
    </w:p>
  </w:endnote>
  <w:endnote w:type="continuationSeparator" w:id="0">
    <w:p w:rsidR="00D20C60" w:rsidRDefault="00D20C60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C60" w:rsidRDefault="00D20C60" w:rsidP="00543D1B">
      <w:pPr>
        <w:spacing w:after="0" w:line="240" w:lineRule="auto"/>
      </w:pPr>
      <w:r>
        <w:separator/>
      </w:r>
    </w:p>
  </w:footnote>
  <w:footnote w:type="continuationSeparator" w:id="0">
    <w:p w:rsidR="00D20C60" w:rsidRDefault="00D20C60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60363260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71A89"/>
    <w:rsid w:val="000D7531"/>
    <w:rsid w:val="00116468"/>
    <w:rsid w:val="001C58AB"/>
    <w:rsid w:val="001D1A2E"/>
    <w:rsid w:val="001F6EAE"/>
    <w:rsid w:val="00206902"/>
    <w:rsid w:val="0026343D"/>
    <w:rsid w:val="002864EC"/>
    <w:rsid w:val="002B223C"/>
    <w:rsid w:val="002E0378"/>
    <w:rsid w:val="00305D22"/>
    <w:rsid w:val="003218BB"/>
    <w:rsid w:val="0033703F"/>
    <w:rsid w:val="003A6589"/>
    <w:rsid w:val="004328A1"/>
    <w:rsid w:val="00464CDA"/>
    <w:rsid w:val="004B3107"/>
    <w:rsid w:val="004C4E96"/>
    <w:rsid w:val="004C711E"/>
    <w:rsid w:val="004D19EA"/>
    <w:rsid w:val="00537049"/>
    <w:rsid w:val="00543D1B"/>
    <w:rsid w:val="0064797A"/>
    <w:rsid w:val="00650198"/>
    <w:rsid w:val="00662D4D"/>
    <w:rsid w:val="006906AF"/>
    <w:rsid w:val="006B2620"/>
    <w:rsid w:val="007353B8"/>
    <w:rsid w:val="007533D0"/>
    <w:rsid w:val="00761F56"/>
    <w:rsid w:val="007F25D8"/>
    <w:rsid w:val="008B0231"/>
    <w:rsid w:val="00933FE2"/>
    <w:rsid w:val="00947DF3"/>
    <w:rsid w:val="00950EED"/>
    <w:rsid w:val="0096673C"/>
    <w:rsid w:val="00971D53"/>
    <w:rsid w:val="009C4AF7"/>
    <w:rsid w:val="00A535C9"/>
    <w:rsid w:val="00A83CE5"/>
    <w:rsid w:val="00AA1253"/>
    <w:rsid w:val="00B45232"/>
    <w:rsid w:val="00C530A6"/>
    <w:rsid w:val="00D20C60"/>
    <w:rsid w:val="00D3540B"/>
    <w:rsid w:val="00E23BC6"/>
    <w:rsid w:val="00E55590"/>
    <w:rsid w:val="00EC777A"/>
    <w:rsid w:val="00ED0634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character" w:styleId="Hipervnculo">
    <w:name w:val="Hyperlink"/>
    <w:basedOn w:val="Fuentedeprrafopredeter"/>
    <w:uiPriority w:val="99"/>
    <w:unhideWhenUsed/>
    <w:rsid w:val="00464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Edita Nova</cp:lastModifiedBy>
  <cp:revision>9</cp:revision>
  <dcterms:created xsi:type="dcterms:W3CDTF">2018-08-29T19:18:00Z</dcterms:created>
  <dcterms:modified xsi:type="dcterms:W3CDTF">2018-11-13T20:44:00Z</dcterms:modified>
</cp:coreProperties>
</file>