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57316" w:rsidRPr="00F57316" w:rsidRDefault="00F57316" w:rsidP="00F57316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F5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</w:t>
      </w:r>
      <w:r w:rsidRPr="00F5731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REPARACIÓN Y CONSTRUCCIÓN EN JUNTAS DE PUENTES EN EL GRAN SANTO DOMINGO Y EL DISTRITO NACIONAL.</w:t>
      </w:r>
      <w:r w:rsidRPr="00F57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”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483FCE" w:rsidRPr="00483FCE">
        <w:rPr>
          <w:rFonts w:ascii="Times New Roman" w:hAnsi="Times New Roman" w:cs="Times New Roman"/>
          <w:b/>
          <w:sz w:val="24"/>
        </w:rPr>
        <w:t>MOPC-CCC-CP-2019-0011</w:t>
      </w:r>
    </w:p>
    <w:bookmarkStart w:id="0" w:name="_GoBack"/>
    <w:bookmarkEnd w:id="0"/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83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83FC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ón </w:t>
            </w:r>
            <w:r w:rsidR="00483FC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83FCE" w:rsidRPr="00483FC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MOPC-CCC-CP-2019-0011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C65B9A" w:rsidRPr="0071579D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58" w:rsidRDefault="00737E58" w:rsidP="00543D1B">
      <w:pPr>
        <w:spacing w:after="0" w:line="240" w:lineRule="auto"/>
      </w:pPr>
      <w:r>
        <w:separator/>
      </w:r>
    </w:p>
  </w:endnote>
  <w:endnote w:type="continuationSeparator" w:id="0">
    <w:p w:rsidR="00737E58" w:rsidRDefault="00737E58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58" w:rsidRDefault="00737E58" w:rsidP="00543D1B">
      <w:pPr>
        <w:spacing w:after="0" w:line="240" w:lineRule="auto"/>
      </w:pPr>
      <w:r>
        <w:separator/>
      </w:r>
    </w:p>
  </w:footnote>
  <w:footnote w:type="continuationSeparator" w:id="0">
    <w:p w:rsidR="00737E58" w:rsidRDefault="00737E58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458510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328A1"/>
    <w:rsid w:val="00445620"/>
    <w:rsid w:val="00483FCE"/>
    <w:rsid w:val="00484262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B0231"/>
    <w:rsid w:val="00950EED"/>
    <w:rsid w:val="0096673C"/>
    <w:rsid w:val="00971D53"/>
    <w:rsid w:val="00A535C9"/>
    <w:rsid w:val="00AA1253"/>
    <w:rsid w:val="00AB3C97"/>
    <w:rsid w:val="00AC776C"/>
    <w:rsid w:val="00B212CE"/>
    <w:rsid w:val="00C530A6"/>
    <w:rsid w:val="00C65B9A"/>
    <w:rsid w:val="00DA115F"/>
    <w:rsid w:val="00E23BC6"/>
    <w:rsid w:val="00EC777A"/>
    <w:rsid w:val="00EF28D2"/>
    <w:rsid w:val="00F57316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5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2019-03-20T15:05:00Z</dcterms:created>
  <dcterms:modified xsi:type="dcterms:W3CDTF">2019-03-20T15:05:00Z</dcterms:modified>
</cp:coreProperties>
</file>